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F418" w14:textId="77777777" w:rsidR="007E7E2C" w:rsidRPr="000D36FA" w:rsidRDefault="000D36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6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666C11" wp14:editId="3A4CD2A5">
            <wp:extent cx="5731510" cy="1051560"/>
            <wp:effectExtent l="0" t="0" r="0" b="0"/>
            <wp:docPr id="149889119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2F3008" w14:textId="77777777" w:rsidR="007E7E2C" w:rsidRPr="000D36FA" w:rsidRDefault="007E7E2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3F85A4CA" w14:textId="77777777" w:rsidR="00667C0A" w:rsidRPr="000D36FA" w:rsidRDefault="00667C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638E4EE" w14:textId="77777777" w:rsidR="00667C0A" w:rsidRPr="000D36FA" w:rsidRDefault="00667C0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22A4991D" w14:textId="24C88FA7" w:rsidR="008C40AA" w:rsidRPr="000D36FA" w:rsidRDefault="008C40AA" w:rsidP="00D21E5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36FA">
        <w:rPr>
          <w:rFonts w:ascii="Times New Roman" w:hAnsi="Times New Roman" w:cs="Times New Roman"/>
          <w:b/>
          <w:bCs/>
          <w:sz w:val="24"/>
          <w:szCs w:val="24"/>
        </w:rPr>
        <w:t>Энактас</w:t>
      </w:r>
      <w:proofErr w:type="spellEnd"/>
      <w:r w:rsidRPr="000D36FA">
        <w:rPr>
          <w:rFonts w:ascii="Times New Roman" w:hAnsi="Times New Roman" w:cs="Times New Roman"/>
          <w:b/>
          <w:bCs/>
          <w:sz w:val="24"/>
          <w:szCs w:val="24"/>
        </w:rPr>
        <w:t xml:space="preserve"> Кыргызстан объявляет конкурс на оказание услуг </w:t>
      </w:r>
      <w:proofErr w:type="spellStart"/>
      <w:r w:rsidRPr="000D36FA">
        <w:rPr>
          <w:rFonts w:ascii="Times New Roman" w:hAnsi="Times New Roman" w:cs="Times New Roman"/>
          <w:b/>
          <w:bCs/>
          <w:sz w:val="24"/>
          <w:szCs w:val="24"/>
        </w:rPr>
        <w:t>мобилизатора</w:t>
      </w:r>
      <w:proofErr w:type="spellEnd"/>
      <w:r w:rsidRPr="000D36FA">
        <w:rPr>
          <w:rFonts w:ascii="Times New Roman" w:hAnsi="Times New Roman" w:cs="Times New Roman"/>
          <w:b/>
          <w:bCs/>
          <w:sz w:val="24"/>
          <w:szCs w:val="24"/>
        </w:rPr>
        <w:t xml:space="preserve"> по северу по программе наставничества в рамках ЮНИСЕФ STEM </w:t>
      </w:r>
      <w:proofErr w:type="spellStart"/>
      <w:r w:rsidRPr="000D36FA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0D3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36FA">
        <w:rPr>
          <w:rFonts w:ascii="Times New Roman" w:hAnsi="Times New Roman" w:cs="Times New Roman"/>
          <w:b/>
          <w:bCs/>
          <w:sz w:val="24"/>
          <w:szCs w:val="24"/>
        </w:rPr>
        <w:t>Girls</w:t>
      </w:r>
      <w:proofErr w:type="spellEnd"/>
      <w:r w:rsidRPr="000D36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36FA">
        <w:rPr>
          <w:rFonts w:ascii="Times New Roman" w:hAnsi="Times New Roman" w:cs="Times New Roman"/>
          <w:b/>
          <w:bCs/>
          <w:sz w:val="24"/>
          <w:szCs w:val="24"/>
        </w:rPr>
        <w:t>Programming</w:t>
      </w:r>
      <w:proofErr w:type="spellEnd"/>
      <w:r w:rsidR="000D36FA" w:rsidRPr="000D36FA">
        <w:rPr>
          <w:rFonts w:ascii="Times New Roman" w:hAnsi="Times New Roman" w:cs="Times New Roman"/>
          <w:b/>
          <w:bCs/>
          <w:sz w:val="24"/>
          <w:szCs w:val="24"/>
        </w:rPr>
        <w:t>/Девочки в науке</w:t>
      </w:r>
    </w:p>
    <w:p w14:paraId="6FFE8661" w14:textId="77777777" w:rsidR="008C40AA" w:rsidRPr="000D36FA" w:rsidRDefault="008C40AA" w:rsidP="00667C0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7CCBAD4" w14:textId="77777777" w:rsidR="000D36FA" w:rsidRPr="000D36FA" w:rsidRDefault="008C40AA" w:rsidP="00667C0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 В рамках программы STEM для девочек Общественный фонд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Enactus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 Кыргызстан объявляет конкурс на вакансию: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Мобилизатор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 программы наставничества. </w:t>
      </w:r>
    </w:p>
    <w:p w14:paraId="5A037559" w14:textId="3D3BBCF4" w:rsidR="008C40AA" w:rsidRPr="000D36FA" w:rsidRDefault="008C40AA" w:rsidP="00667C0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Целью данной вакансии является - создание и сопровождение эффективных менторских групп/ мобилизация и запуск программы наставничества. </w:t>
      </w:r>
    </w:p>
    <w:p w14:paraId="5EC2B4A4" w14:textId="77777777" w:rsidR="008C40AA" w:rsidRPr="000D36FA" w:rsidRDefault="008C40AA" w:rsidP="00667C0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760AEC9" w14:textId="77777777" w:rsidR="008C40AA" w:rsidRPr="000D36FA" w:rsidRDefault="008C40AA" w:rsidP="008C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6FA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</w:p>
    <w:p w14:paraId="27B12E2D" w14:textId="5101A01B" w:rsidR="008C40AA" w:rsidRPr="000D36FA" w:rsidRDefault="000D36F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1.</w:t>
      </w:r>
      <w:r w:rsidR="008C40AA" w:rsidRPr="000D36FA">
        <w:rPr>
          <w:rFonts w:ascii="Times New Roman" w:hAnsi="Times New Roman" w:cs="Times New Roman"/>
          <w:sz w:val="24"/>
          <w:szCs w:val="24"/>
        </w:rPr>
        <w:t>Высшее образование в области педагогики/социальной-психологии/экономики;</w:t>
      </w:r>
    </w:p>
    <w:p w14:paraId="228AF37E" w14:textId="77777777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 2. Опыт работы в проектах международных доноров в качестве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мобилизатора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 и/или консультанта; </w:t>
      </w:r>
    </w:p>
    <w:p w14:paraId="2C5D592D" w14:textId="77777777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3. Опыт работы с органами местного самоуправления, с сельскими сообществами, связанной с мобилизацией сообществ; </w:t>
      </w:r>
    </w:p>
    <w:p w14:paraId="4E029CAC" w14:textId="77777777" w:rsidR="000D36FA" w:rsidRDefault="008C40A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4. Хорошее влад</w:t>
      </w:r>
      <w:r w:rsidR="000D36FA">
        <w:rPr>
          <w:rFonts w:ascii="Times New Roman" w:hAnsi="Times New Roman" w:cs="Times New Roman"/>
          <w:sz w:val="24"/>
          <w:szCs w:val="24"/>
        </w:rPr>
        <w:t xml:space="preserve">ение русским и </w:t>
      </w:r>
      <w:proofErr w:type="spellStart"/>
      <w:r w:rsidR="000D36FA">
        <w:rPr>
          <w:rFonts w:ascii="Times New Roman" w:hAnsi="Times New Roman" w:cs="Times New Roman"/>
          <w:sz w:val="24"/>
          <w:szCs w:val="24"/>
        </w:rPr>
        <w:t>кыргызским</w:t>
      </w:r>
      <w:proofErr w:type="spellEnd"/>
      <w:r w:rsidR="000D36FA">
        <w:rPr>
          <w:rFonts w:ascii="Times New Roman" w:hAnsi="Times New Roman" w:cs="Times New Roman"/>
          <w:sz w:val="24"/>
          <w:szCs w:val="24"/>
        </w:rPr>
        <w:t xml:space="preserve"> языками</w:t>
      </w:r>
      <w:r w:rsidRPr="000D36FA">
        <w:rPr>
          <w:rFonts w:ascii="Times New Roman" w:hAnsi="Times New Roman" w:cs="Times New Roman"/>
          <w:sz w:val="24"/>
          <w:szCs w:val="24"/>
        </w:rPr>
        <w:t xml:space="preserve">. Знание английского языка является преимуществом. </w:t>
      </w:r>
    </w:p>
    <w:p w14:paraId="43597200" w14:textId="77777777" w:rsidR="000D36FA" w:rsidRDefault="000D36F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CB197" w14:textId="77777777" w:rsidR="000D36FA" w:rsidRPr="000D36FA" w:rsidRDefault="008C40AA" w:rsidP="000D3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36FA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</w:p>
    <w:p w14:paraId="41CAE772" w14:textId="77777777" w:rsidR="000D36FA" w:rsidRDefault="008C40A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Мобилизатор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 программы наставничества» (далее –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Мобилизатор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) выполнит реализацию следующих мероприятий в рамках Проекта: </w:t>
      </w:r>
    </w:p>
    <w:p w14:paraId="334DCCAB" w14:textId="77777777" w:rsidR="000D36FA" w:rsidRDefault="008C40A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1. Отличное знание русского и кыргызского языков; </w:t>
      </w:r>
    </w:p>
    <w:p w14:paraId="169CB507" w14:textId="77777777" w:rsidR="000D36FA" w:rsidRDefault="008C40A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2. Высокий уровень мотивации и способность работать в команде или в одиночку под наблюдением либо без него; </w:t>
      </w:r>
    </w:p>
    <w:p w14:paraId="7B4DBF69" w14:textId="77777777" w:rsidR="000D36FA" w:rsidRDefault="008C40A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3. Опыт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paботы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 в составлении и ведении записей и документов; </w:t>
      </w:r>
    </w:p>
    <w:p w14:paraId="7D134686" w14:textId="14D99C4C" w:rsidR="008C40AA" w:rsidRPr="000D36FA" w:rsidRDefault="008C40A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D36FA">
        <w:rPr>
          <w:rFonts w:ascii="Times New Roman" w:hAnsi="Times New Roman" w:cs="Times New Roman"/>
          <w:sz w:val="24"/>
          <w:szCs w:val="24"/>
        </w:rPr>
        <w:t>4. Принадлежность к целевому региону;</w:t>
      </w:r>
    </w:p>
    <w:p w14:paraId="09429B1C" w14:textId="61FD0FA4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5. Способность наблюдать и анализировать общественные индикаторы;</w:t>
      </w:r>
    </w:p>
    <w:p w14:paraId="08917B06" w14:textId="5DD8503A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6. Опыт работы по работе с молодежью и мобилизации молодежи и лидеров сообществ к данному проекту; </w:t>
      </w:r>
    </w:p>
    <w:p w14:paraId="5BDABAEF" w14:textId="77777777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7. Ведение активной работы с участниками проекта и привлечение на мероприятия; </w:t>
      </w:r>
    </w:p>
    <w:p w14:paraId="16576956" w14:textId="44CBD245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8. Логистика мероприятий (</w:t>
      </w:r>
      <w:r w:rsidR="00D21E5F" w:rsidRPr="000D36FA">
        <w:rPr>
          <w:rFonts w:ascii="Times New Roman" w:hAnsi="Times New Roman" w:cs="Times New Roman"/>
          <w:sz w:val="24"/>
          <w:szCs w:val="24"/>
        </w:rPr>
        <w:t>организация</w:t>
      </w:r>
      <w:r w:rsidRPr="000D36FA">
        <w:rPr>
          <w:rFonts w:ascii="Times New Roman" w:hAnsi="Times New Roman" w:cs="Times New Roman"/>
          <w:sz w:val="24"/>
          <w:szCs w:val="24"/>
        </w:rPr>
        <w:t xml:space="preserve"> встреч, осуществление отбора поставщика путем тендера или 3х предложений, аренда залов, кофе брейки н т.д.); </w:t>
      </w:r>
    </w:p>
    <w:p w14:paraId="2B7C40E5" w14:textId="77777777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9. Оказание содействия координатору проекта и тренерам в разработке учебных материалов, учебных программ и семинаров; </w:t>
      </w:r>
    </w:p>
    <w:p w14:paraId="189DC365" w14:textId="77777777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10. Координирование деятельности проекта с проектным координатором; </w:t>
      </w:r>
    </w:p>
    <w:p w14:paraId="622A80E0" w14:textId="77777777" w:rsidR="008C40AA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11. Ежемесячное и своевременное предоставление отчетов проектному координатору; </w:t>
      </w:r>
    </w:p>
    <w:p w14:paraId="08E93CFB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12. Проведение мониторинга реализации проекта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 курируемой области; </w:t>
      </w:r>
    </w:p>
    <w:p w14:paraId="6871744C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13. Поддерживание хороших взаимоотношений с участниками проекта, в частности, с сообществами и образовательными учреждениями по проекту в курируемой области;</w:t>
      </w:r>
    </w:p>
    <w:p w14:paraId="5F94DDB3" w14:textId="3A768868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14. Знание местности по </w:t>
      </w:r>
      <w:r w:rsidR="00D21E5F" w:rsidRPr="000D36FA">
        <w:rPr>
          <w:rFonts w:ascii="Times New Roman" w:hAnsi="Times New Roman" w:cs="Times New Roman"/>
          <w:sz w:val="24"/>
          <w:szCs w:val="24"/>
        </w:rPr>
        <w:t>вышеуказанным</w:t>
      </w:r>
      <w:r w:rsidRPr="000D36FA">
        <w:rPr>
          <w:rFonts w:ascii="Times New Roman" w:hAnsi="Times New Roman" w:cs="Times New Roman"/>
          <w:sz w:val="24"/>
          <w:szCs w:val="24"/>
        </w:rPr>
        <w:t xml:space="preserve"> областям и селам; </w:t>
      </w:r>
    </w:p>
    <w:p w14:paraId="36E16101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15. Навыки межличностных отношений, письменной и устной коммуникации; </w:t>
      </w:r>
    </w:p>
    <w:p w14:paraId="36A7CDD7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16. Навыки организации круглых столов, конференций и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96BC061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lastRenderedPageBreak/>
        <w:t xml:space="preserve">17. Опыт работы в ведении мониторинга социальных перемен, следить за обновлением информации о расширении прав и возможностей сообщества; </w:t>
      </w:r>
    </w:p>
    <w:p w14:paraId="18BDB48B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18. Умение в выявлении потенциальных лидеров и/или организаторов сообщества; </w:t>
      </w:r>
    </w:p>
    <w:p w14:paraId="36888968" w14:textId="77777777" w:rsidR="00D21E5F" w:rsidRPr="000D36FA" w:rsidRDefault="008C40AA" w:rsidP="000D36F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19. Содействовать укреплению доверия, сотрудничества и повышения толерантности среди молодежи; </w:t>
      </w:r>
    </w:p>
    <w:p w14:paraId="0599E6F3" w14:textId="77777777" w:rsidR="00D21E5F" w:rsidRPr="000D36FA" w:rsidRDefault="00D21E5F" w:rsidP="00D21E5F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14:paraId="631E51DD" w14:textId="77777777" w:rsidR="00D21E5F" w:rsidRPr="000D36FA" w:rsidRDefault="00D21E5F" w:rsidP="00D21E5F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14:paraId="1917FC29" w14:textId="77777777" w:rsidR="00D21E5F" w:rsidRPr="000D36FA" w:rsidRDefault="008C40AA" w:rsidP="00D21E5F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Условия</w:t>
      </w:r>
      <w:r w:rsidR="00D21E5F" w:rsidRPr="000D36FA">
        <w:rPr>
          <w:rFonts w:ascii="Times New Roman" w:hAnsi="Times New Roman" w:cs="Times New Roman"/>
          <w:sz w:val="24"/>
          <w:szCs w:val="24"/>
        </w:rPr>
        <w:t>:</w:t>
      </w:r>
    </w:p>
    <w:p w14:paraId="64D66559" w14:textId="27C49277" w:rsidR="000D36FA" w:rsidRPr="000D36FA" w:rsidRDefault="00D21E5F" w:rsidP="000D36F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График 5/2 с 09:00 до 18:00</w:t>
      </w:r>
    </w:p>
    <w:p w14:paraId="2194B036" w14:textId="77777777" w:rsidR="000D36FA" w:rsidRPr="000D36FA" w:rsidRDefault="000D36FA" w:rsidP="000D3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2D77E" w14:textId="2D153B1A" w:rsidR="000D36FA" w:rsidRPr="000D36FA" w:rsidRDefault="000D36FA" w:rsidP="000D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>Крайний срок подачи резюме - 22 сентября 2023 года д</w:t>
      </w:r>
      <w:r w:rsidRPr="000D36FA">
        <w:rPr>
          <w:rFonts w:ascii="Times New Roman" w:hAnsi="Times New Roman" w:cs="Times New Roman"/>
          <w:sz w:val="24"/>
          <w:szCs w:val="24"/>
        </w:rPr>
        <w:t>о 18.00 (по местному времени).</w:t>
      </w:r>
    </w:p>
    <w:p w14:paraId="0370FBD1" w14:textId="77777777" w:rsidR="000D36FA" w:rsidRPr="000D36FA" w:rsidRDefault="000D36FA" w:rsidP="000D3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7D2DF" w14:textId="22892C30" w:rsidR="00667C0A" w:rsidRPr="000D36FA" w:rsidRDefault="000D36FA" w:rsidP="000D36FA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D36FA">
        <w:rPr>
          <w:rFonts w:ascii="Times New Roman" w:hAnsi="Times New Roman" w:cs="Times New Roman"/>
          <w:sz w:val="24"/>
          <w:szCs w:val="24"/>
        </w:rPr>
        <w:t xml:space="preserve">Для участия в отборе на </w:t>
      </w:r>
      <w:proofErr w:type="gramStart"/>
      <w:r w:rsidRPr="000D36FA">
        <w:rPr>
          <w:rFonts w:ascii="Times New Roman" w:hAnsi="Times New Roman" w:cs="Times New Roman"/>
          <w:sz w:val="24"/>
          <w:szCs w:val="24"/>
        </w:rPr>
        <w:t xml:space="preserve">позицию 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мобилизатора</w:t>
      </w:r>
      <w:proofErr w:type="spellEnd"/>
      <w:proofErr w:type="gramEnd"/>
      <w:r w:rsidRPr="000D36FA">
        <w:rPr>
          <w:rFonts w:ascii="Times New Roman" w:hAnsi="Times New Roman" w:cs="Times New Roman"/>
          <w:sz w:val="24"/>
          <w:szCs w:val="24"/>
        </w:rPr>
        <w:t xml:space="preserve"> просим отправить резюме с пометкой на адрес stem.coordinator@enactus.org  или принести запечатанный пакет документов в офис по адресу: г. Бишкек, улица Ибраимова 103, БЦ </w:t>
      </w:r>
      <w:proofErr w:type="spellStart"/>
      <w:r w:rsidRPr="000D36FA">
        <w:rPr>
          <w:rFonts w:ascii="Times New Roman" w:hAnsi="Times New Roman" w:cs="Times New Roman"/>
          <w:sz w:val="24"/>
          <w:szCs w:val="24"/>
        </w:rPr>
        <w:t>Виктори</w:t>
      </w:r>
      <w:proofErr w:type="spellEnd"/>
      <w:r w:rsidRPr="000D36FA">
        <w:rPr>
          <w:rFonts w:ascii="Times New Roman" w:hAnsi="Times New Roman" w:cs="Times New Roman"/>
          <w:sz w:val="24"/>
          <w:szCs w:val="24"/>
        </w:rPr>
        <w:t xml:space="preserve">, левое крыло, 10 этаж.        </w:t>
      </w:r>
    </w:p>
    <w:p w14:paraId="370AC54A" w14:textId="77777777" w:rsidR="007E7E2C" w:rsidRPr="000D36FA" w:rsidRDefault="007E7E2C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A5C5E91" w14:textId="77777777" w:rsidR="007E7E2C" w:rsidRPr="000D36FA" w:rsidRDefault="007E7E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8FA591" w14:textId="77777777" w:rsidR="001E421A" w:rsidRPr="000D36FA" w:rsidRDefault="001E42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3161E87" w14:textId="77777777" w:rsidR="001E421A" w:rsidRPr="000D36FA" w:rsidRDefault="001E42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FCCC53" w14:textId="77777777" w:rsidR="001E421A" w:rsidRPr="000D36FA" w:rsidRDefault="001E42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769F4F" w14:textId="77777777" w:rsidR="001E421A" w:rsidRPr="000D36FA" w:rsidRDefault="001E421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4A4D9FC" w14:textId="77777777" w:rsidR="007E7E2C" w:rsidRPr="000D36FA" w:rsidRDefault="007E7E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0E30C78" w14:textId="77777777" w:rsidR="007E7E2C" w:rsidRPr="000D36FA" w:rsidRDefault="007E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1FF3C" w14:textId="77777777" w:rsidR="007E7E2C" w:rsidRPr="000D36FA" w:rsidRDefault="007E7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96EA4" w14:textId="77777777" w:rsidR="007E7E2C" w:rsidRPr="000D36FA" w:rsidRDefault="007E7E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7E2C" w:rsidRPr="000D36F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D2F"/>
    <w:multiLevelType w:val="hybridMultilevel"/>
    <w:tmpl w:val="D98C51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5F0C85"/>
    <w:multiLevelType w:val="hybridMultilevel"/>
    <w:tmpl w:val="FDF08D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76C7A19"/>
    <w:multiLevelType w:val="hybridMultilevel"/>
    <w:tmpl w:val="ABEE654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51907FC"/>
    <w:multiLevelType w:val="hybridMultilevel"/>
    <w:tmpl w:val="1BDE82EC"/>
    <w:lvl w:ilvl="0" w:tplc="51E2C37C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4A6FBE"/>
    <w:multiLevelType w:val="hybridMultilevel"/>
    <w:tmpl w:val="0BEC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04F49"/>
    <w:multiLevelType w:val="hybridMultilevel"/>
    <w:tmpl w:val="CB30677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2C"/>
    <w:rsid w:val="000D36FA"/>
    <w:rsid w:val="00102F58"/>
    <w:rsid w:val="001E1295"/>
    <w:rsid w:val="001E421A"/>
    <w:rsid w:val="0029243B"/>
    <w:rsid w:val="00640294"/>
    <w:rsid w:val="00667C0A"/>
    <w:rsid w:val="007E7E2C"/>
    <w:rsid w:val="008C40AA"/>
    <w:rsid w:val="00D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290E"/>
  <w15:docId w15:val="{0BBD70DF-1443-4E6D-806D-83C7B646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A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1E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E421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21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1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H+CKo2ODQ6bX6x/sq1wXCrbdAg==">CgMxLjAyCWguMzBqMHpsbDIJaC4xZm9iOXRlOAByITFBRGk0ZmpSVWxYSFBWNVZENVBlUWRFT2xIaUFKVFVnRg==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Нурзат Эстебесова</dc:creator>
  <cp:lastModifiedBy>Aidaana Asizova</cp:lastModifiedBy>
  <cp:revision>4</cp:revision>
  <dcterms:created xsi:type="dcterms:W3CDTF">2023-08-22T05:38:00Z</dcterms:created>
  <dcterms:modified xsi:type="dcterms:W3CDTF">2023-09-11T08:55:00Z</dcterms:modified>
</cp:coreProperties>
</file>