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8ABF" w14:textId="77777777" w:rsidR="00642BAD" w:rsidRDefault="004C058C">
      <w:r>
        <w:t xml:space="preserve">                        </w:t>
      </w:r>
    </w:p>
    <w:p w14:paraId="62AB84F8" w14:textId="77777777" w:rsidR="00642BAD" w:rsidRDefault="00642BAD"/>
    <w:p w14:paraId="69191826" w14:textId="77777777" w:rsidR="00642BAD" w:rsidRDefault="00642BAD"/>
    <w:p w14:paraId="02C065E4" w14:textId="77777777" w:rsidR="00642BAD" w:rsidRDefault="00642BAD"/>
    <w:p w14:paraId="2A118783" w14:textId="77777777" w:rsidR="00642BAD" w:rsidRDefault="00642BAD">
      <w:pPr>
        <w:jc w:val="center"/>
      </w:pPr>
    </w:p>
    <w:p w14:paraId="7D888275" w14:textId="77777777" w:rsidR="00642BAD" w:rsidRDefault="00642BAD"/>
    <w:p w14:paraId="7901B97D" w14:textId="77777777" w:rsidR="00642BAD" w:rsidRDefault="00642BAD"/>
    <w:p w14:paraId="5235DB55" w14:textId="77777777" w:rsidR="00642BAD" w:rsidRDefault="00642BAD"/>
    <w:p w14:paraId="772C2D82" w14:textId="77777777" w:rsidR="00642BAD" w:rsidRDefault="00642BAD">
      <w:pPr>
        <w:jc w:val="center"/>
      </w:pPr>
    </w:p>
    <w:p w14:paraId="74DAC810" w14:textId="77777777" w:rsidR="00642BAD" w:rsidRDefault="00642BAD">
      <w:pPr>
        <w:jc w:val="center"/>
      </w:pPr>
    </w:p>
    <w:p w14:paraId="083A0720" w14:textId="77777777" w:rsidR="00642BAD" w:rsidRDefault="00642BAD">
      <w:pPr>
        <w:jc w:val="center"/>
      </w:pPr>
    </w:p>
    <w:p w14:paraId="35300D19" w14:textId="77777777" w:rsidR="00642BAD" w:rsidRDefault="00642BAD">
      <w:pPr>
        <w:jc w:val="center"/>
      </w:pPr>
    </w:p>
    <w:p w14:paraId="0F7353F3" w14:textId="77777777" w:rsidR="00642BAD" w:rsidRDefault="00642BAD">
      <w:pPr>
        <w:jc w:val="center"/>
      </w:pPr>
    </w:p>
    <w:p w14:paraId="566838EA" w14:textId="77777777" w:rsidR="00642BAD" w:rsidRDefault="00642BAD">
      <w:pPr>
        <w:jc w:val="center"/>
      </w:pPr>
    </w:p>
    <w:p w14:paraId="775C4637" w14:textId="77777777" w:rsidR="00642BAD" w:rsidRDefault="00642BAD">
      <w:pPr>
        <w:jc w:val="center"/>
      </w:pPr>
    </w:p>
    <w:p w14:paraId="29FEAAB0" w14:textId="77777777" w:rsidR="00642BAD" w:rsidRDefault="00642BAD">
      <w:pPr>
        <w:jc w:val="center"/>
        <w:rPr>
          <w:b/>
        </w:rPr>
      </w:pPr>
    </w:p>
    <w:p w14:paraId="29E6DB69" w14:textId="77777777" w:rsidR="00642BAD" w:rsidRDefault="004C058C">
      <w:pPr>
        <w:jc w:val="center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ФОРМА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ЗАЯВКИ</w:t>
      </w:r>
      <w:proofErr w:type="spellEnd"/>
    </w:p>
    <w:p w14:paraId="187C0AD6" w14:textId="77777777" w:rsidR="00642BAD" w:rsidRDefault="00642BAD">
      <w:pPr>
        <w:jc w:val="center"/>
      </w:pPr>
    </w:p>
    <w:p w14:paraId="69B8765A" w14:textId="77777777" w:rsidR="00642BAD" w:rsidRDefault="00642BAD"/>
    <w:p w14:paraId="64A146E4" w14:textId="77777777" w:rsidR="00642BAD" w:rsidRDefault="00642BAD"/>
    <w:p w14:paraId="1A297DC2" w14:textId="77777777" w:rsidR="00642BAD" w:rsidRDefault="00642BAD"/>
    <w:p w14:paraId="44CA48A7" w14:textId="77777777" w:rsidR="00642BAD" w:rsidRDefault="00642BAD"/>
    <w:p w14:paraId="1F520BF5" w14:textId="77777777" w:rsidR="00642BAD" w:rsidRDefault="00642BAD">
      <w:pPr>
        <w:jc w:val="center"/>
      </w:pPr>
    </w:p>
    <w:p w14:paraId="29A16EF3" w14:textId="77777777" w:rsidR="00642BAD" w:rsidRDefault="00642BAD">
      <w:pPr>
        <w:jc w:val="center"/>
      </w:pPr>
    </w:p>
    <w:p w14:paraId="312A3BEA" w14:textId="77777777" w:rsidR="00642BAD" w:rsidRDefault="00642BAD">
      <w:pPr>
        <w:jc w:val="center"/>
      </w:pPr>
    </w:p>
    <w:p w14:paraId="3C495F78" w14:textId="77777777" w:rsidR="00642BAD" w:rsidRDefault="00642BAD">
      <w:pPr>
        <w:jc w:val="both"/>
        <w:rPr>
          <w:b/>
        </w:rPr>
      </w:pPr>
    </w:p>
    <w:p w14:paraId="65E041CD" w14:textId="77777777" w:rsidR="00642BAD" w:rsidRDefault="00642BAD">
      <w:pPr>
        <w:jc w:val="both"/>
        <w:rPr>
          <w:b/>
        </w:rPr>
      </w:pPr>
    </w:p>
    <w:p w14:paraId="6749530D" w14:textId="77777777" w:rsidR="00642BAD" w:rsidRDefault="00642BAD">
      <w:pPr>
        <w:jc w:val="both"/>
        <w:rPr>
          <w:b/>
        </w:rPr>
      </w:pPr>
    </w:p>
    <w:p w14:paraId="0304040D" w14:textId="77777777" w:rsidR="00642BAD" w:rsidRDefault="00642BAD">
      <w:pPr>
        <w:jc w:val="both"/>
        <w:rPr>
          <w:b/>
        </w:rPr>
      </w:pPr>
    </w:p>
    <w:p w14:paraId="4C1C1088" w14:textId="77777777" w:rsidR="00642BAD" w:rsidRDefault="00642BAD">
      <w:pPr>
        <w:jc w:val="both"/>
        <w:rPr>
          <w:b/>
        </w:rPr>
      </w:pPr>
    </w:p>
    <w:p w14:paraId="6BB318E2" w14:textId="77777777" w:rsidR="00642BAD" w:rsidRDefault="00642BAD">
      <w:pPr>
        <w:jc w:val="both"/>
        <w:rPr>
          <w:b/>
        </w:rPr>
      </w:pPr>
    </w:p>
    <w:p w14:paraId="50CE8106" w14:textId="77777777" w:rsidR="00642BAD" w:rsidRDefault="00642BAD">
      <w:pPr>
        <w:jc w:val="center"/>
        <w:rPr>
          <w:b/>
        </w:rPr>
      </w:pPr>
    </w:p>
    <w:p w14:paraId="1D38A4D0" w14:textId="77777777" w:rsidR="00642BAD" w:rsidRDefault="00642BAD">
      <w:pPr>
        <w:jc w:val="both"/>
        <w:rPr>
          <w:b/>
        </w:rPr>
      </w:pPr>
    </w:p>
    <w:p w14:paraId="21178D0A" w14:textId="77777777" w:rsidR="00642BAD" w:rsidRDefault="00642BAD">
      <w:pPr>
        <w:jc w:val="center"/>
        <w:rPr>
          <w:b/>
        </w:rPr>
      </w:pPr>
      <w:bookmarkStart w:id="1" w:name="_heading=h.30j0zll" w:colFirst="0" w:colLast="0"/>
      <w:bookmarkEnd w:id="1"/>
    </w:p>
    <w:p w14:paraId="1F8A8B6E" w14:textId="77777777" w:rsidR="00642BAD" w:rsidRDefault="00642BAD">
      <w:pPr>
        <w:jc w:val="center"/>
        <w:rPr>
          <w:b/>
        </w:rPr>
      </w:pPr>
    </w:p>
    <w:p w14:paraId="2113C9CA" w14:textId="77777777" w:rsidR="00642BAD" w:rsidRDefault="00642BAD">
      <w:pPr>
        <w:jc w:val="center"/>
        <w:rPr>
          <w:b/>
        </w:rPr>
      </w:pPr>
    </w:p>
    <w:p w14:paraId="0F310129" w14:textId="77777777" w:rsidR="00642BAD" w:rsidRDefault="00642BAD">
      <w:pPr>
        <w:jc w:val="center"/>
        <w:rPr>
          <w:b/>
        </w:rPr>
      </w:pPr>
    </w:p>
    <w:p w14:paraId="66062CE7" w14:textId="77777777" w:rsidR="00642BAD" w:rsidRDefault="00642BAD">
      <w:pPr>
        <w:jc w:val="center"/>
        <w:rPr>
          <w:b/>
        </w:rPr>
      </w:pPr>
    </w:p>
    <w:p w14:paraId="15F57DCD" w14:textId="77777777" w:rsidR="00642BAD" w:rsidRDefault="00642BAD">
      <w:pPr>
        <w:jc w:val="center"/>
        <w:rPr>
          <w:b/>
        </w:rPr>
      </w:pPr>
    </w:p>
    <w:p w14:paraId="05E7D9D3" w14:textId="77777777" w:rsidR="00642BAD" w:rsidRDefault="00642BAD">
      <w:pPr>
        <w:jc w:val="center"/>
        <w:rPr>
          <w:b/>
        </w:rPr>
        <w:sectPr w:rsidR="00642BA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2A9C178B" w14:textId="77777777" w:rsidR="00642BAD" w:rsidRDefault="004C05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Общая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заполнению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заявки</w:t>
      </w:r>
      <w:proofErr w:type="spellEnd"/>
      <w:r>
        <w:rPr>
          <w:b/>
          <w:color w:val="000000"/>
        </w:rPr>
        <w:t xml:space="preserve"> </w:t>
      </w:r>
    </w:p>
    <w:p w14:paraId="4140098F" w14:textId="77777777" w:rsidR="00642BAD" w:rsidRDefault="00642BAD">
      <w:pPr>
        <w:jc w:val="both"/>
        <w:rPr>
          <w:b/>
        </w:rPr>
      </w:pPr>
    </w:p>
    <w:p w14:paraId="50BB9986" w14:textId="77777777" w:rsidR="00642BAD" w:rsidRDefault="004C058C">
      <w:pPr>
        <w:jc w:val="both"/>
      </w:pPr>
      <w:proofErr w:type="spellStart"/>
      <w:r>
        <w:t>Форма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начинаться</w:t>
      </w:r>
      <w:proofErr w:type="spellEnd"/>
      <w:r>
        <w:t xml:space="preserve"> с </w:t>
      </w:r>
      <w:proofErr w:type="spellStart"/>
      <w:r>
        <w:t>заполненного</w:t>
      </w:r>
      <w:proofErr w:type="spellEnd"/>
      <w:r>
        <w:t xml:space="preserve"> </w:t>
      </w:r>
      <w:proofErr w:type="spellStart"/>
      <w:r>
        <w:t>Титульного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. 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в </w:t>
      </w:r>
      <w:proofErr w:type="spellStart"/>
      <w:r>
        <w:t>печатной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.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написанные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рассматриваются</w:t>
      </w:r>
      <w:proofErr w:type="spellEnd"/>
      <w:r>
        <w:t>.</w:t>
      </w:r>
    </w:p>
    <w:p w14:paraId="47FD9D12" w14:textId="77777777" w:rsidR="00642BAD" w:rsidRDefault="00642BAD">
      <w:pPr>
        <w:jc w:val="both"/>
      </w:pPr>
    </w:p>
    <w:p w14:paraId="677F8AE3" w14:textId="77777777" w:rsidR="00642BAD" w:rsidRDefault="004C058C">
      <w:pPr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подкрепления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, </w:t>
      </w:r>
      <w:proofErr w:type="spellStart"/>
      <w:r>
        <w:t>кото</w:t>
      </w:r>
      <w:r>
        <w:t>рые</w:t>
      </w:r>
      <w:proofErr w:type="spellEnd"/>
      <w:r>
        <w:t xml:space="preserve"> </w:t>
      </w:r>
      <w:proofErr w:type="spellStart"/>
      <w:r>
        <w:t>включают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14:paraId="23000E05" w14:textId="77777777" w:rsidR="00642BAD" w:rsidRDefault="00642BAD">
      <w:pPr>
        <w:jc w:val="both"/>
      </w:pPr>
    </w:p>
    <w:p w14:paraId="54268A57" w14:textId="77777777" w:rsidR="00642BAD" w:rsidRDefault="004C058C">
      <w:pPr>
        <w:jc w:val="both"/>
      </w:pPr>
      <w:proofErr w:type="spellStart"/>
      <w:r>
        <w:t>Убедитесь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заполнена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и </w:t>
      </w:r>
      <w:proofErr w:type="spellStart"/>
      <w:r>
        <w:t>ясно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пронумерованным</w:t>
      </w:r>
      <w:proofErr w:type="spellEnd"/>
      <w:r>
        <w:t xml:space="preserve"> </w:t>
      </w:r>
      <w:proofErr w:type="spellStart"/>
      <w:r>
        <w:t>пунктам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пункты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учитываться</w:t>
      </w:r>
      <w:proofErr w:type="spellEnd"/>
      <w:r>
        <w:t xml:space="preserve"> </w:t>
      </w:r>
      <w:proofErr w:type="spellStart"/>
      <w:r>
        <w:t>Комитетом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управлению</w:t>
      </w:r>
      <w:proofErr w:type="spellEnd"/>
      <w:r>
        <w:t xml:space="preserve"> </w:t>
      </w:r>
      <w:proofErr w:type="spellStart"/>
      <w:r>
        <w:t>проектом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рассмотрении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. </w:t>
      </w:r>
    </w:p>
    <w:p w14:paraId="6596121B" w14:textId="77777777" w:rsidR="00642BAD" w:rsidRDefault="00642BAD">
      <w:pPr>
        <w:jc w:val="both"/>
      </w:pPr>
    </w:p>
    <w:p w14:paraId="4941823B" w14:textId="77777777" w:rsidR="00642BAD" w:rsidRDefault="004C058C">
      <w:pPr>
        <w:jc w:val="both"/>
      </w:pPr>
      <w:proofErr w:type="spellStart"/>
      <w:r>
        <w:t>Подписанную</w:t>
      </w:r>
      <w:proofErr w:type="spellEnd"/>
      <w:r>
        <w:t xml:space="preserve"> и </w:t>
      </w:r>
      <w:proofErr w:type="spellStart"/>
      <w:r>
        <w:t>заверенную</w:t>
      </w:r>
      <w:proofErr w:type="spellEnd"/>
      <w:r>
        <w:t xml:space="preserve"> </w:t>
      </w:r>
      <w:proofErr w:type="spellStart"/>
      <w:r>
        <w:t>печатью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отсканировать</w:t>
      </w:r>
      <w:proofErr w:type="spellEnd"/>
      <w:r>
        <w:t xml:space="preserve"> в </w:t>
      </w:r>
      <w:proofErr w:type="spellStart"/>
      <w:r>
        <w:t>хорошем</w:t>
      </w:r>
      <w:proofErr w:type="spellEnd"/>
      <w:r>
        <w:t xml:space="preserve"> </w:t>
      </w:r>
      <w:proofErr w:type="spellStart"/>
      <w:r>
        <w:t>качестве</w:t>
      </w:r>
      <w:proofErr w:type="spellEnd"/>
      <w:r>
        <w:t xml:space="preserve"> и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скан</w:t>
      </w:r>
      <w:proofErr w:type="spellEnd"/>
      <w:r>
        <w:t xml:space="preserve">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файлом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8">
        <w:r>
          <w:t>grant@en</w:t>
        </w:r>
        <w:r>
          <w:t>actus.kg</w:t>
        </w:r>
      </w:hyperlink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18:00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Бишкекскому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) 10 </w:t>
      </w:r>
      <w:proofErr w:type="spellStart"/>
      <w:r>
        <w:t>мая</w:t>
      </w:r>
      <w:proofErr w:type="spellEnd"/>
      <w:r>
        <w:t xml:space="preserve"> 2023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указав</w:t>
      </w:r>
      <w:proofErr w:type="spellEnd"/>
      <w:r>
        <w:t xml:space="preserve"> в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 xml:space="preserve"> “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акселерационную</w:t>
      </w:r>
      <w:proofErr w:type="spellEnd"/>
      <w:r>
        <w:t xml:space="preserve">  </w:t>
      </w:r>
      <w:proofErr w:type="spellStart"/>
      <w:r>
        <w:t>программу</w:t>
      </w:r>
      <w:proofErr w:type="spellEnd"/>
      <w:proofErr w:type="gramEnd"/>
      <w:r>
        <w:t xml:space="preserve"> “</w:t>
      </w:r>
      <w:proofErr w:type="spellStart"/>
      <w:r>
        <w:t>Молодежь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цифровизацию</w:t>
      </w:r>
      <w:proofErr w:type="spellEnd"/>
      <w:r>
        <w:t xml:space="preserve">, </w:t>
      </w:r>
      <w:proofErr w:type="spellStart"/>
      <w:r>
        <w:t>лидерство</w:t>
      </w:r>
      <w:proofErr w:type="spellEnd"/>
      <w:r>
        <w:t xml:space="preserve"> и </w:t>
      </w:r>
      <w:proofErr w:type="spellStart"/>
      <w:r>
        <w:t>зеленые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”. В </w:t>
      </w:r>
      <w:proofErr w:type="spellStart"/>
      <w:r>
        <w:t>течение</w:t>
      </w:r>
      <w:proofErr w:type="spellEnd"/>
      <w:r>
        <w:t xml:space="preserve"> 24 </w:t>
      </w:r>
      <w:proofErr w:type="spellStart"/>
      <w:r>
        <w:t>часов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подтвержден</w:t>
      </w:r>
      <w:r>
        <w:t>ие</w:t>
      </w:r>
      <w:proofErr w:type="spellEnd"/>
      <w:r>
        <w:t xml:space="preserve"> о </w:t>
      </w:r>
      <w:proofErr w:type="spellStart"/>
      <w:r>
        <w:t>получении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Энактас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одобрения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Энактас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 </w:t>
      </w:r>
      <w:proofErr w:type="spellStart"/>
      <w:r>
        <w:t>потребует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оригиналы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5 </w:t>
      </w:r>
      <w:proofErr w:type="spellStart"/>
      <w:r>
        <w:t>дней</w:t>
      </w:r>
      <w:proofErr w:type="spellEnd"/>
      <w:r>
        <w:t xml:space="preserve">.   </w:t>
      </w:r>
    </w:p>
    <w:p w14:paraId="712DE4E7" w14:textId="77777777" w:rsidR="00642BAD" w:rsidRDefault="00642BAD">
      <w:pPr>
        <w:jc w:val="both"/>
      </w:pPr>
    </w:p>
    <w:p w14:paraId="08B35919" w14:textId="77777777" w:rsidR="00642BAD" w:rsidRDefault="004C058C">
      <w:pPr>
        <w:jc w:val="both"/>
      </w:pP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получается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скан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передать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в </w:t>
      </w:r>
      <w:proofErr w:type="spellStart"/>
      <w:r>
        <w:t>запечатанном</w:t>
      </w:r>
      <w:proofErr w:type="spellEnd"/>
      <w:r>
        <w:t xml:space="preserve"> </w:t>
      </w:r>
      <w:proofErr w:type="spellStart"/>
      <w:r>
        <w:t>конверте</w:t>
      </w:r>
      <w:proofErr w:type="spellEnd"/>
      <w:r>
        <w:t xml:space="preserve"> </w:t>
      </w:r>
      <w:proofErr w:type="spellStart"/>
      <w:r>
        <w:t>Координатору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Энактас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г. </w:t>
      </w:r>
      <w:r>
        <w:rPr>
          <w:i/>
        </w:rPr>
        <w:t xml:space="preserve"> </w:t>
      </w:r>
      <w:proofErr w:type="spellStart"/>
      <w:r>
        <w:t>Бишкек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Ибраимова</w:t>
      </w:r>
      <w:proofErr w:type="spellEnd"/>
      <w:r>
        <w:t xml:space="preserve"> 103,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«</w:t>
      </w:r>
      <w:proofErr w:type="spellStart"/>
      <w:r>
        <w:t>Виктори</w:t>
      </w:r>
      <w:proofErr w:type="spellEnd"/>
      <w:r>
        <w:t>» 10-</w:t>
      </w:r>
      <w:proofErr w:type="spellStart"/>
      <w:r>
        <w:t>этаж</w:t>
      </w:r>
      <w:proofErr w:type="spellEnd"/>
      <w:r>
        <w:t xml:space="preserve">, </w:t>
      </w:r>
      <w:proofErr w:type="spellStart"/>
      <w:r>
        <w:t>Офис</w:t>
      </w:r>
      <w:proofErr w:type="spellEnd"/>
      <w:r>
        <w:t xml:space="preserve"> </w:t>
      </w:r>
      <w:r>
        <w:t>«</w:t>
      </w:r>
      <w:proofErr w:type="spellStart"/>
      <w:r>
        <w:t>Энактас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». </w:t>
      </w:r>
    </w:p>
    <w:p w14:paraId="636DCC34" w14:textId="77777777" w:rsidR="00642BAD" w:rsidRDefault="00642BAD">
      <w:pPr>
        <w:jc w:val="both"/>
      </w:pPr>
    </w:p>
    <w:p w14:paraId="063FC29B" w14:textId="77777777" w:rsidR="00642BAD" w:rsidRDefault="004C058C">
      <w:pPr>
        <w:jc w:val="both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и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адресовать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электронную</w:t>
      </w:r>
      <w:proofErr w:type="spellEnd"/>
      <w:r>
        <w:t xml:space="preserve"> </w:t>
      </w:r>
      <w:proofErr w:type="spellStart"/>
      <w:r>
        <w:t>почту</w:t>
      </w:r>
      <w:proofErr w:type="spellEnd"/>
      <w:r>
        <w:t xml:space="preserve">  </w:t>
      </w:r>
      <w:hyperlink r:id="rId9">
        <w:r>
          <w:rPr>
            <w:color w:val="1155CC"/>
            <w:u w:val="single"/>
          </w:rPr>
          <w:t>grant@enactus.kg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+996 551 996 106.</w:t>
      </w:r>
    </w:p>
    <w:p w14:paraId="5719745F" w14:textId="77777777" w:rsidR="00642BAD" w:rsidRDefault="00642BAD">
      <w:pPr>
        <w:jc w:val="both"/>
      </w:pPr>
    </w:p>
    <w:p w14:paraId="069245F8" w14:textId="77777777" w:rsidR="00642BAD" w:rsidRDefault="004C058C">
      <w:pPr>
        <w:jc w:val="both"/>
      </w:pPr>
      <w:proofErr w:type="spellStart"/>
      <w:r>
        <w:t>Проектные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поданные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Акселер</w:t>
      </w:r>
      <w:r>
        <w:t>ационной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возвращаются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рецензируются</w:t>
      </w:r>
      <w:proofErr w:type="spellEnd"/>
      <w:r>
        <w:t xml:space="preserve">. </w:t>
      </w:r>
    </w:p>
    <w:p w14:paraId="3492EC53" w14:textId="77777777" w:rsidR="00642BAD" w:rsidRDefault="00642BAD">
      <w:pPr>
        <w:jc w:val="both"/>
        <w:rPr>
          <w:b/>
        </w:rPr>
      </w:pPr>
    </w:p>
    <w:p w14:paraId="0380EC98" w14:textId="77777777" w:rsidR="00642BAD" w:rsidRDefault="00642BAD"/>
    <w:p w14:paraId="04013ECA" w14:textId="77777777" w:rsidR="00642BAD" w:rsidRDefault="00642BAD"/>
    <w:p w14:paraId="3ED28E5E" w14:textId="77777777" w:rsidR="00642BAD" w:rsidRDefault="004C058C">
      <w:pPr>
        <w:spacing w:after="160" w:line="259" w:lineRule="auto"/>
        <w:sectPr w:rsidR="00642BAD"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14:paraId="2EAC94D3" w14:textId="77777777" w:rsidR="00642BAD" w:rsidRDefault="004C05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ТИТУЛЬНЫЙ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</w:p>
    <w:p w14:paraId="2DD632FA" w14:textId="77777777" w:rsidR="00642BAD" w:rsidRDefault="00642BAD">
      <w:pPr>
        <w:ind w:left="120" w:hanging="120"/>
      </w:pPr>
    </w:p>
    <w:p w14:paraId="0D6E6FE0" w14:textId="77777777" w:rsidR="00642BAD" w:rsidRDefault="004C058C">
      <w:pPr>
        <w:tabs>
          <w:tab w:val="left" w:pos="2160"/>
        </w:tabs>
      </w:pPr>
      <w:proofErr w:type="spellStart"/>
      <w:r>
        <w:t>Название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gramStart"/>
      <w:r>
        <w:t>идеи:_</w:t>
      </w:r>
      <w:proofErr w:type="gramEnd"/>
      <w:r>
        <w:t>____________________________________________________________________</w:t>
      </w:r>
    </w:p>
    <w:p w14:paraId="60C689B0" w14:textId="77777777" w:rsidR="00642BAD" w:rsidRDefault="00642BAD">
      <w:pPr>
        <w:rPr>
          <w:i/>
        </w:rPr>
      </w:pPr>
    </w:p>
    <w:p w14:paraId="3B9D104F" w14:textId="77777777" w:rsidR="00642BAD" w:rsidRDefault="00642BAD"/>
    <w:p w14:paraId="13878BB5" w14:textId="77777777" w:rsidR="00642BAD" w:rsidRDefault="004C058C">
      <w:pPr>
        <w:spacing w:line="360" w:lineRule="auto"/>
      </w:pPr>
      <w:proofErr w:type="spellStart"/>
      <w:r>
        <w:t>Название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: ___________________________________</w:t>
      </w:r>
      <w:r>
        <w:t>__________________</w:t>
      </w:r>
    </w:p>
    <w:p w14:paraId="52074C89" w14:textId="77777777" w:rsidR="00642BAD" w:rsidRDefault="004C058C">
      <w:pPr>
        <w:spacing w:line="360" w:lineRule="auto"/>
      </w:pP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</w:t>
      </w:r>
      <w:r>
        <w:tab/>
        <w:t>______________________________________________________</w:t>
      </w:r>
    </w:p>
    <w:p w14:paraId="7D0FFCEE" w14:textId="77777777" w:rsidR="00642BAD" w:rsidRDefault="004C058C">
      <w:pPr>
        <w:spacing w:line="360" w:lineRule="auto"/>
      </w:pPr>
      <w:proofErr w:type="spellStart"/>
      <w:r>
        <w:t>Фактический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</w:t>
      </w:r>
      <w:r>
        <w:tab/>
        <w:t>______________________________________________________</w:t>
      </w:r>
    </w:p>
    <w:p w14:paraId="69673C81" w14:textId="77777777" w:rsidR="00642BAD" w:rsidRDefault="004C058C">
      <w:pPr>
        <w:spacing w:line="360" w:lineRule="auto"/>
      </w:pPr>
      <w:proofErr w:type="spellStart"/>
      <w:r>
        <w:t>Телефон</w:t>
      </w:r>
      <w:proofErr w:type="spellEnd"/>
      <w:r>
        <w:t>:</w:t>
      </w:r>
      <w:r>
        <w:tab/>
      </w:r>
      <w:r>
        <w:tab/>
        <w:t>______________________________________________________</w:t>
      </w:r>
    </w:p>
    <w:p w14:paraId="38891F6B" w14:textId="77777777" w:rsidR="00642BAD" w:rsidRDefault="004C058C">
      <w:pPr>
        <w:spacing w:line="360" w:lineRule="auto"/>
      </w:pPr>
      <w:proofErr w:type="spellStart"/>
      <w:r>
        <w:t>Электронная</w:t>
      </w:r>
      <w:proofErr w:type="spellEnd"/>
      <w:r>
        <w:t xml:space="preserve"> </w:t>
      </w:r>
      <w:proofErr w:type="spellStart"/>
      <w:proofErr w:type="gramStart"/>
      <w:r>
        <w:t>почта</w:t>
      </w:r>
      <w:proofErr w:type="spellEnd"/>
      <w:r>
        <w:t>:_</w:t>
      </w:r>
      <w:proofErr w:type="gramEnd"/>
      <w:r>
        <w:t>________</w:t>
      </w:r>
      <w:r>
        <w:t xml:space="preserve">____________  </w:t>
      </w:r>
    </w:p>
    <w:p w14:paraId="7F871DB0" w14:textId="77777777" w:rsidR="00642BAD" w:rsidRDefault="004C058C">
      <w:pPr>
        <w:spacing w:line="360" w:lineRule="auto"/>
        <w:rPr>
          <w:i/>
        </w:rPr>
      </w:pP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: _______________________________________ </w:t>
      </w:r>
      <w:r>
        <w:rPr>
          <w:i/>
        </w:rPr>
        <w:t>(</w:t>
      </w:r>
      <w:proofErr w:type="spellStart"/>
      <w:r>
        <w:rPr>
          <w:i/>
        </w:rPr>
        <w:t>Ф.И.О</w:t>
      </w:r>
      <w:proofErr w:type="spellEnd"/>
      <w:r>
        <w:rPr>
          <w:i/>
        </w:rPr>
        <w:t xml:space="preserve">. и </w:t>
      </w:r>
      <w:proofErr w:type="spellStart"/>
      <w:r>
        <w:rPr>
          <w:i/>
        </w:rPr>
        <w:t>должность</w:t>
      </w:r>
      <w:proofErr w:type="spellEnd"/>
      <w:r>
        <w:rPr>
          <w:i/>
        </w:rPr>
        <w:t>)</w:t>
      </w:r>
    </w:p>
    <w:p w14:paraId="7D8AF6A0" w14:textId="77777777" w:rsidR="00642BAD" w:rsidRDefault="004C058C">
      <w:pPr>
        <w:spacing w:line="360" w:lineRule="auto"/>
      </w:pPr>
      <w:proofErr w:type="spellStart"/>
      <w:r>
        <w:t>Предполагаемая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: _______ и </w:t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в </w:t>
      </w:r>
      <w:proofErr w:type="spellStart"/>
      <w:r>
        <w:t>месяцах</w:t>
      </w:r>
      <w:proofErr w:type="spellEnd"/>
      <w:r>
        <w:t>____</w:t>
      </w:r>
    </w:p>
    <w:p w14:paraId="5724448C" w14:textId="77777777" w:rsidR="00642BAD" w:rsidRDefault="004C058C">
      <w:pPr>
        <w:spacing w:line="360" w:lineRule="auto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Ожидается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начала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реализации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бизнес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идеи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должна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быть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ранее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декабря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2023г</w:t>
      </w:r>
      <w:proofErr w:type="spellEnd"/>
      <w:r>
        <w:rPr>
          <w:i/>
        </w:rPr>
        <w:t>.)</w:t>
      </w:r>
    </w:p>
    <w:p w14:paraId="25668268" w14:textId="77777777" w:rsidR="00642BAD" w:rsidRDefault="00642BAD">
      <w:pPr>
        <w:spacing w:line="360" w:lineRule="auto"/>
        <w:rPr>
          <w:b/>
        </w:rPr>
      </w:pPr>
    </w:p>
    <w:p w14:paraId="68A5978F" w14:textId="77777777" w:rsidR="00642BAD" w:rsidRDefault="004C058C">
      <w:pPr>
        <w:spacing w:line="360" w:lineRule="auto"/>
        <w:rPr>
          <w:b/>
        </w:rPr>
      </w:pPr>
      <w:proofErr w:type="spellStart"/>
      <w:r>
        <w:rPr>
          <w:b/>
        </w:rPr>
        <w:t>Финансирование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проекта</w:t>
      </w:r>
      <w:proofErr w:type="spellEnd"/>
      <w:r>
        <w:rPr>
          <w:b/>
        </w:rPr>
        <w:t xml:space="preserve"> (в </w:t>
      </w:r>
      <w:proofErr w:type="spellStart"/>
      <w:r>
        <w:rPr>
          <w:b/>
        </w:rPr>
        <w:t>евро</w:t>
      </w:r>
      <w:proofErr w:type="spellEnd"/>
      <w:r>
        <w:rPr>
          <w:b/>
        </w:rPr>
        <w:t xml:space="preserve">) </w:t>
      </w:r>
    </w:p>
    <w:tbl>
      <w:tblPr>
        <w:tblStyle w:val="a1"/>
        <w:tblW w:w="68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642BAD" w14:paraId="6817C4E6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499A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Запрашиваемая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6786E11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42D6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64C80294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42BAD" w14:paraId="7FBBEF45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A34A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заявителя</w:t>
            </w:r>
            <w:proofErr w:type="spellEnd"/>
          </w:p>
          <w:p w14:paraId="082A31C4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E4A0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7269F59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42BAD" w14:paraId="6AAB6E15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3761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третьих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сторон</w:t>
            </w:r>
            <w:proofErr w:type="spellEnd"/>
          </w:p>
          <w:p w14:paraId="4674744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D0A7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FD9E37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42BAD" w14:paraId="015EC612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0E1E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стоимость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проекта</w:t>
            </w:r>
            <w:proofErr w:type="spellEnd"/>
            <w:r>
              <w:rPr>
                <w:color w:val="000000"/>
              </w:rPr>
              <w:t>:</w:t>
            </w:r>
          </w:p>
          <w:p w14:paraId="364983B8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F61F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944D9A8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14:paraId="2BE15152" w14:textId="77777777" w:rsidR="00642BAD" w:rsidRDefault="00642BAD">
      <w:pPr>
        <w:spacing w:line="360" w:lineRule="auto"/>
      </w:pPr>
    </w:p>
    <w:p w14:paraId="7DF973C7" w14:textId="77777777" w:rsidR="00642BAD" w:rsidRDefault="004C058C">
      <w:pPr>
        <w:spacing w:line="360" w:lineRule="auto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proofErr w:type="gramStart"/>
      <w:r>
        <w:t>заявки</w:t>
      </w:r>
      <w:proofErr w:type="spellEnd"/>
      <w:r>
        <w:t xml:space="preserve">  _</w:t>
      </w:r>
      <w:proofErr w:type="gramEnd"/>
      <w:r>
        <w:t>__________</w:t>
      </w:r>
    </w:p>
    <w:p w14:paraId="65DB9F73" w14:textId="77777777" w:rsidR="00642BAD" w:rsidRDefault="00642BAD">
      <w:pPr>
        <w:spacing w:line="360" w:lineRule="auto"/>
      </w:pPr>
    </w:p>
    <w:p w14:paraId="3580F4A4" w14:textId="77777777" w:rsidR="00642BAD" w:rsidRDefault="00642BAD">
      <w:pPr>
        <w:spacing w:line="360" w:lineRule="auto"/>
      </w:pPr>
    </w:p>
    <w:p w14:paraId="2F3606B4" w14:textId="77777777" w:rsidR="00642BAD" w:rsidRDefault="004C058C">
      <w:proofErr w:type="spellStart"/>
      <w:r>
        <w:t>Фамилия</w:t>
      </w:r>
      <w:proofErr w:type="spellEnd"/>
      <w:r>
        <w:t xml:space="preserve">, </w:t>
      </w:r>
      <w:proofErr w:type="spellStart"/>
      <w:r>
        <w:t>инициалы</w:t>
      </w:r>
      <w:proofErr w:type="spellEnd"/>
      <w:r>
        <w:t xml:space="preserve">, 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и </w:t>
      </w:r>
      <w:proofErr w:type="spellStart"/>
      <w:r>
        <w:t>печать</w:t>
      </w:r>
      <w:proofErr w:type="spellEnd"/>
      <w:r>
        <w:t>____________________________</w:t>
      </w:r>
    </w:p>
    <w:p w14:paraId="46ABFA09" w14:textId="77777777" w:rsidR="00642BAD" w:rsidRDefault="004C058C">
      <w:pPr>
        <w:spacing w:after="160" w:line="259" w:lineRule="auto"/>
      </w:pPr>
      <w:r>
        <w:br w:type="page"/>
      </w:r>
    </w:p>
    <w:p w14:paraId="4EA41285" w14:textId="77777777" w:rsidR="00642BAD" w:rsidRDefault="004C0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</w:rPr>
      </w:pPr>
      <w:proofErr w:type="spellStart"/>
      <w:r>
        <w:rPr>
          <w:b/>
          <w:color w:val="000000"/>
        </w:rPr>
        <w:lastRenderedPageBreak/>
        <w:t>ОСНОВНЫЕ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РАЗДЕЛЫ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СОДЕРЖАНИЕ</w:t>
      </w:r>
      <w:proofErr w:type="spellEnd"/>
      <w:r>
        <w:rPr>
          <w:b/>
          <w:color w:val="000000"/>
        </w:rPr>
        <w:t xml:space="preserve"> </w:t>
      </w:r>
    </w:p>
    <w:p w14:paraId="07675DB3" w14:textId="77777777" w:rsidR="00642BAD" w:rsidRDefault="00642B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</w:p>
    <w:p w14:paraId="2382464A" w14:textId="77777777" w:rsidR="00642BAD" w:rsidRDefault="00642B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</w:p>
    <w:p w14:paraId="57CF4971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Краткое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изложение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.)</w:t>
      </w:r>
      <w:r>
        <w:rPr>
          <w:b/>
          <w:color w:val="000000"/>
        </w:rPr>
        <w:t xml:space="preserve"> </w:t>
      </w:r>
    </w:p>
    <w:p w14:paraId="4641559B" w14:textId="77777777" w:rsidR="00642BAD" w:rsidRDefault="004C05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proofErr w:type="spellStart"/>
      <w:r>
        <w:rPr>
          <w:color w:val="000000"/>
        </w:rPr>
        <w:t>Пожалуйста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вкратце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опишите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необходимо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бизнес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ключевые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мероприятия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ожидаемые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результаты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перечислите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ключевых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роль</w:t>
      </w:r>
      <w:proofErr w:type="spellEnd"/>
      <w:r>
        <w:rPr>
          <w:color w:val="000000"/>
        </w:rPr>
        <w:t>.</w:t>
      </w:r>
    </w:p>
    <w:p w14:paraId="537E082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0CA3A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0EE25EF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B3248D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216C9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44FF33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3333D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958A04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0A00E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2D1D62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11FC3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04FC6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254E1E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D6A2705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C6799B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811CC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D3AF96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A7FCEB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429656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24A325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F93A42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0D1A4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B4D7E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CC6E4B" w14:textId="77777777" w:rsidR="00642BAD" w:rsidRDefault="00642BAD"/>
    <w:p w14:paraId="10B0334D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Обоснование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описанием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проблемы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возникновения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 xml:space="preserve">.) </w:t>
      </w:r>
    </w:p>
    <w:p w14:paraId="52ACD4C8" w14:textId="77777777" w:rsidR="00642BAD" w:rsidRDefault="004C058C">
      <w:pPr>
        <w:jc w:val="both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изложите</w:t>
      </w:r>
      <w:proofErr w:type="spellEnd"/>
      <w:r>
        <w:t xml:space="preserve"> </w:t>
      </w:r>
      <w:proofErr w:type="spellStart"/>
      <w:r>
        <w:t>суть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намерены</w:t>
      </w:r>
      <w:proofErr w:type="spellEnd"/>
      <w:r>
        <w:t xml:space="preserve"> </w:t>
      </w:r>
      <w:proofErr w:type="spellStart"/>
      <w:r>
        <w:t>разрешить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.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возникла</w:t>
      </w:r>
      <w:proofErr w:type="spellEnd"/>
      <w:r>
        <w:t xml:space="preserve"> </w:t>
      </w:r>
      <w:proofErr w:type="spellStart"/>
      <w:r>
        <w:t>потребность</w:t>
      </w:r>
      <w:proofErr w:type="spellEnd"/>
      <w:r>
        <w:t xml:space="preserve"> в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и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данная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выявили</w:t>
      </w:r>
      <w:proofErr w:type="spellEnd"/>
      <w:r>
        <w:t xml:space="preserve"> </w:t>
      </w:r>
      <w:proofErr w:type="spellStart"/>
      <w:r>
        <w:t>указанную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 xml:space="preserve">?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требуются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описываемую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приложить</w:t>
      </w:r>
      <w:proofErr w:type="spellEnd"/>
      <w:r>
        <w:t xml:space="preserve"> к </w:t>
      </w:r>
      <w:proofErr w:type="spellStart"/>
      <w:r>
        <w:t>проекту</w:t>
      </w:r>
      <w:proofErr w:type="spellEnd"/>
      <w:r>
        <w:t>.</w:t>
      </w:r>
    </w:p>
    <w:p w14:paraId="4B6BE54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546DE5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ACC360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425C0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D1411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1BA492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95091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A8A08A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C7BA87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EFAE95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AD6C86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D420B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0F7F6F5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3C9CCC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FC0C0F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0B8583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1D199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6A6C2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BC3C88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F1551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59154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918C0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BB49B9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AC2B80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B1B47F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0A419D5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27FD11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84B7C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A8BC42E" w14:textId="77777777" w:rsidR="00642BAD" w:rsidRDefault="00642BAD"/>
    <w:p w14:paraId="5EF205F4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Цель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предложений</w:t>
      </w:r>
      <w:proofErr w:type="spellEnd"/>
      <w:r>
        <w:rPr>
          <w:color w:val="000000"/>
        </w:rPr>
        <w:t xml:space="preserve">)  </w:t>
      </w:r>
    </w:p>
    <w:p w14:paraId="05DB5B8E" w14:textId="77777777" w:rsidR="00642BAD" w:rsidRDefault="004C058C">
      <w:proofErr w:type="spellStart"/>
      <w:r>
        <w:t>Укажите</w:t>
      </w:r>
      <w:proofErr w:type="spellEnd"/>
      <w:r>
        <w:t xml:space="preserve"> </w:t>
      </w:r>
      <w:proofErr w:type="spellStart"/>
      <w:r>
        <w:t>вкратце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собираетесь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</w:p>
    <w:p w14:paraId="4B53F80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5E18A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E493C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7066D0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9235D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028095E" w14:textId="77777777" w:rsidR="00642BAD" w:rsidRDefault="00642BAD"/>
    <w:p w14:paraId="6AFC1EA8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Задачи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задач</w:t>
      </w:r>
      <w:proofErr w:type="spellEnd"/>
      <w:r>
        <w:rPr>
          <w:color w:val="000000"/>
        </w:rPr>
        <w:t xml:space="preserve">)  </w:t>
      </w:r>
    </w:p>
    <w:p w14:paraId="6531061F" w14:textId="77777777" w:rsidR="00642BAD" w:rsidRDefault="004C058C">
      <w:proofErr w:type="spellStart"/>
      <w:r>
        <w:t>Перечислите</w:t>
      </w:r>
      <w:proofErr w:type="spellEnd"/>
      <w:r>
        <w:t xml:space="preserve"> </w:t>
      </w:r>
      <w:proofErr w:type="spellStart"/>
      <w:r>
        <w:t>ключевые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реализовать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достичь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В</w:t>
      </w:r>
      <w:r>
        <w:t>ашей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</w:p>
    <w:p w14:paraId="24C4AD1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31901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072A84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9AEED1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CB16E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3B4E1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62F0FC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7D668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D391C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8C4A5E" w14:textId="77777777" w:rsidR="00642BAD" w:rsidRDefault="00642BAD"/>
    <w:p w14:paraId="7F0DF87F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идеи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страницы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)  </w:t>
      </w:r>
    </w:p>
    <w:p w14:paraId="5603262F" w14:textId="77777777" w:rsidR="00642BAD" w:rsidRDefault="004C058C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детально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реализовываться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. </w:t>
      </w:r>
      <w:proofErr w:type="spellStart"/>
      <w:r>
        <w:t>Опишите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реализовать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proofErr w:type="spellStart"/>
      <w:r>
        <w:t>предыдущем</w:t>
      </w:r>
      <w:proofErr w:type="spellEnd"/>
      <w:r>
        <w:t xml:space="preserve"> </w:t>
      </w:r>
      <w:proofErr w:type="spellStart"/>
      <w:r>
        <w:t>разделе</w:t>
      </w:r>
      <w:proofErr w:type="spellEnd"/>
      <w:r>
        <w:t xml:space="preserve">. </w:t>
      </w:r>
    </w:p>
    <w:p w14:paraId="51DCB14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A894F8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BCAF0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192A5B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EC039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53AFB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88293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9A2E06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886AD3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AF4DB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44B38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FA72FC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E0F647" w14:textId="77777777" w:rsidR="00642BAD" w:rsidRDefault="00642BAD"/>
    <w:p w14:paraId="3054EDD7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Ожидаемые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результаты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.)</w:t>
      </w:r>
    </w:p>
    <w:p w14:paraId="4535283F" w14:textId="77777777" w:rsidR="00642BAD" w:rsidRDefault="004C058C"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показать</w:t>
      </w:r>
      <w:proofErr w:type="spellEnd"/>
      <w:r>
        <w:t xml:space="preserve"> </w:t>
      </w:r>
      <w:proofErr w:type="spellStart"/>
      <w:r>
        <w:t>ожидаемые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в </w:t>
      </w:r>
      <w:proofErr w:type="spellStart"/>
      <w:r>
        <w:t>количественных</w:t>
      </w:r>
      <w:proofErr w:type="spellEnd"/>
      <w:r>
        <w:t xml:space="preserve"> и </w:t>
      </w:r>
      <w:proofErr w:type="spellStart"/>
      <w:r>
        <w:t>качественных</w:t>
      </w:r>
      <w:proofErr w:type="spellEnd"/>
      <w:r>
        <w:t xml:space="preserve"> </w:t>
      </w:r>
      <w:proofErr w:type="spellStart"/>
      <w:r>
        <w:t>параметрах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указать</w:t>
      </w:r>
      <w:proofErr w:type="spellEnd"/>
      <w:r>
        <w:t xml:space="preserve">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произведены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результатам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</w:p>
    <w:p w14:paraId="2355DC3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FEF0AD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7EDB0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DA572F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39066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B7DFD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124C4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F0573FF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F3FD18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571F35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F55204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FC500F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3C2D92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11635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1CE6F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AD5237D" w14:textId="77777777" w:rsidR="00642BAD" w:rsidRDefault="00642BAD"/>
    <w:p w14:paraId="4DBF4E32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proofErr w:type="spellStart"/>
      <w:r>
        <w:rPr>
          <w:b/>
          <w:color w:val="000000"/>
        </w:rPr>
        <w:t>Описание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получателей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выгоды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проекта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бенефициаров</w:t>
      </w:r>
      <w:proofErr w:type="spellEnd"/>
      <w:r>
        <w:rPr>
          <w:b/>
          <w:color w:val="000000"/>
        </w:rPr>
        <w:t xml:space="preserve">) с </w:t>
      </w:r>
      <w:proofErr w:type="spellStart"/>
      <w:r>
        <w:rPr>
          <w:b/>
          <w:color w:val="000000"/>
        </w:rPr>
        <w:t>у</w:t>
      </w:r>
      <w:r>
        <w:rPr>
          <w:b/>
          <w:color w:val="000000"/>
        </w:rPr>
        <w:t>казанием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количества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пола</w:t>
      </w:r>
      <w:proofErr w:type="spellEnd"/>
      <w:r>
        <w:rPr>
          <w:b/>
          <w:color w:val="000000"/>
        </w:rPr>
        <w:t xml:space="preserve">. </w:t>
      </w:r>
    </w:p>
    <w:p w14:paraId="3F27C18F" w14:textId="77777777" w:rsidR="00642BAD" w:rsidRDefault="004C058C">
      <w:proofErr w:type="spellStart"/>
      <w:r>
        <w:t>При</w:t>
      </w:r>
      <w:proofErr w:type="spellEnd"/>
      <w:r>
        <w:t xml:space="preserve"> </w:t>
      </w:r>
      <w:proofErr w:type="spellStart"/>
      <w:r>
        <w:t>описании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 xml:space="preserve"> </w:t>
      </w:r>
      <w:proofErr w:type="spellStart"/>
      <w:r>
        <w:t>прямых</w:t>
      </w:r>
      <w:proofErr w:type="spellEnd"/>
      <w:r>
        <w:t xml:space="preserve"> и </w:t>
      </w:r>
      <w:proofErr w:type="spellStart"/>
      <w:r>
        <w:t>косвенных</w:t>
      </w:r>
      <w:proofErr w:type="spellEnd"/>
      <w:r>
        <w:t xml:space="preserve"> </w:t>
      </w:r>
      <w:proofErr w:type="spellStart"/>
      <w:r>
        <w:t>получателей</w:t>
      </w:r>
      <w:proofErr w:type="spellEnd"/>
      <w:r>
        <w:t xml:space="preserve"> </w:t>
      </w:r>
      <w:proofErr w:type="spellStart"/>
      <w:r>
        <w:t>выгод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</w:p>
    <w:p w14:paraId="73396C4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FBDE1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852EB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15D17A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B60B22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9FC8F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ED0E5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4CB17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5411E77" w14:textId="77777777" w:rsidR="00642BAD" w:rsidRDefault="00642BAD"/>
    <w:p w14:paraId="7E3A74D9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Инклюзивность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.)</w:t>
      </w:r>
    </w:p>
    <w:p w14:paraId="23A19CD3" w14:textId="77777777" w:rsidR="00642BAD" w:rsidRDefault="004C058C">
      <w:proofErr w:type="spellStart"/>
      <w:r>
        <w:t>Опишите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вовлекать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молодежь</w:t>
      </w:r>
      <w:proofErr w:type="spellEnd"/>
      <w:r>
        <w:t xml:space="preserve"> и </w:t>
      </w:r>
      <w:proofErr w:type="spellStart"/>
      <w:r>
        <w:t>лиц</w:t>
      </w:r>
      <w:proofErr w:type="spellEnd"/>
      <w:r>
        <w:t xml:space="preserve"> с </w:t>
      </w:r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</w:p>
    <w:p w14:paraId="0A0A050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6F7DC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387FB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88CCE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629749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F6A80F3" w14:textId="77777777" w:rsidR="00642BAD" w:rsidRDefault="00642BAD"/>
    <w:p w14:paraId="53E1B7AD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Устойчивость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проекта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.)</w:t>
      </w:r>
    </w:p>
    <w:p w14:paraId="15505A0B" w14:textId="77777777" w:rsidR="00642BAD" w:rsidRDefault="004C058C">
      <w:proofErr w:type="spellStart"/>
      <w:r>
        <w:t>Опишите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дальнейшее</w:t>
      </w:r>
      <w:proofErr w:type="spellEnd"/>
      <w:r>
        <w:t xml:space="preserve"> </w:t>
      </w:r>
      <w:proofErr w:type="spellStart"/>
      <w:r>
        <w:t>самостоятельное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 </w:t>
      </w:r>
      <w:proofErr w:type="spellStart"/>
      <w:r>
        <w:t>грантового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Энактас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ресурсы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мобилизуете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поддержани</w:t>
      </w:r>
      <w:r>
        <w:t>я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.</w:t>
      </w:r>
    </w:p>
    <w:p w14:paraId="469B0494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40B7E8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801D5F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9792A4F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58F58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D064A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B168D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110506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E97E20" w14:textId="77777777" w:rsidR="00642BAD" w:rsidRDefault="00642BAD"/>
    <w:p w14:paraId="5D984B05" w14:textId="77777777" w:rsidR="00642BAD" w:rsidRDefault="004C0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</w:rPr>
      </w:pPr>
      <w:proofErr w:type="spellStart"/>
      <w:r>
        <w:rPr>
          <w:b/>
          <w:color w:val="000000"/>
        </w:rPr>
        <w:t>ИНФОРМАЦИЯ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ОРГАНИЗАЦИИ-ЗАЯВИТЕЛЕ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ПАРТНЕРАХ</w:t>
      </w:r>
      <w:proofErr w:type="spellEnd"/>
    </w:p>
    <w:p w14:paraId="3682DDE7" w14:textId="77777777" w:rsidR="00642BAD" w:rsidRDefault="00642BAD"/>
    <w:p w14:paraId="5587ADA6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Verdana" w:eastAsia="Verdana" w:hAnsi="Verdana" w:cs="Verdana"/>
          <w:b/>
          <w:color w:val="000000"/>
        </w:rPr>
      </w:pPr>
      <w:proofErr w:type="spellStart"/>
      <w:r>
        <w:rPr>
          <w:b/>
          <w:color w:val="000000"/>
        </w:rPr>
        <w:t>Регистрация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color w:val="000000"/>
        </w:rPr>
        <w:t xml:space="preserve">. </w:t>
      </w:r>
    </w:p>
    <w:p w14:paraId="511DA520" w14:textId="77777777" w:rsidR="00642BAD" w:rsidRDefault="004C058C">
      <w:proofErr w:type="spellStart"/>
      <w:r>
        <w:t>Укажите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учредителей</w:t>
      </w:r>
      <w:proofErr w:type="spellEnd"/>
      <w:r>
        <w:t xml:space="preserve"> с </w:t>
      </w:r>
      <w:proofErr w:type="spellStart"/>
      <w:r>
        <w:t>контактными</w:t>
      </w:r>
      <w:proofErr w:type="spellEnd"/>
      <w:r>
        <w:t xml:space="preserve"> </w:t>
      </w:r>
      <w:proofErr w:type="spellStart"/>
      <w:r>
        <w:t>данными</w:t>
      </w:r>
      <w:proofErr w:type="spellEnd"/>
      <w:r>
        <w:t xml:space="preserve">.   </w:t>
      </w:r>
    </w:p>
    <w:p w14:paraId="7954A51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F4DABAF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1C0341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9A1B55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4177DB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3DEC2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989F5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263928" w14:textId="77777777" w:rsidR="00642BAD" w:rsidRDefault="00642BAD"/>
    <w:p w14:paraId="5D6B77DD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proofErr w:type="spellStart"/>
      <w:r>
        <w:rPr>
          <w:b/>
          <w:color w:val="000000"/>
        </w:rPr>
        <w:t>Предпринимательская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деятельность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последнее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время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i/>
          <w:color w:val="000000"/>
        </w:rPr>
        <w:t>минимально</w:t>
      </w:r>
      <w:proofErr w:type="spellEnd"/>
      <w:r>
        <w:rPr>
          <w:b/>
          <w:i/>
          <w:color w:val="000000"/>
        </w:rPr>
        <w:t xml:space="preserve"> 18 </w:t>
      </w:r>
      <w:proofErr w:type="spellStart"/>
      <w:r>
        <w:rPr>
          <w:b/>
          <w:i/>
          <w:color w:val="000000"/>
        </w:rPr>
        <w:t>месяцев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максимально</w:t>
      </w:r>
      <w:proofErr w:type="spellEnd"/>
      <w:r>
        <w:rPr>
          <w:b/>
          <w:i/>
          <w:color w:val="000000"/>
        </w:rPr>
        <w:t xml:space="preserve"> 5 </w:t>
      </w:r>
      <w:proofErr w:type="spellStart"/>
      <w:r>
        <w:rPr>
          <w:b/>
          <w:i/>
          <w:color w:val="000000"/>
        </w:rPr>
        <w:t>лет</w:t>
      </w:r>
      <w:proofErr w:type="spellEnd"/>
      <w:r>
        <w:rPr>
          <w:b/>
          <w:color w:val="000000"/>
        </w:rPr>
        <w:t>)</w:t>
      </w:r>
    </w:p>
    <w:p w14:paraId="7EE24C4C" w14:textId="77777777" w:rsidR="00642BAD" w:rsidRDefault="004C058C">
      <w:proofErr w:type="spellStart"/>
      <w:r>
        <w:t>Укажите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предпринимательской</w:t>
      </w:r>
      <w:proofErr w:type="spellEnd"/>
      <w:r>
        <w:t xml:space="preserve"> </w:t>
      </w:r>
      <w:proofErr w:type="spellStart"/>
      <w:r>
        <w:t>деятельнос</w:t>
      </w:r>
      <w:r>
        <w:t>тью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занимались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  </w:t>
      </w:r>
    </w:p>
    <w:p w14:paraId="4A95F8D8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784C6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183F1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396BB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E6FA5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1ECA6C" w14:textId="77777777" w:rsidR="00642BAD" w:rsidRDefault="00642BAD"/>
    <w:p w14:paraId="5E4883E0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proofErr w:type="spellStart"/>
      <w:r>
        <w:rPr>
          <w:b/>
          <w:color w:val="000000"/>
        </w:rPr>
        <w:t>Дополнительная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информация</w:t>
      </w:r>
      <w:proofErr w:type="spellEnd"/>
    </w:p>
    <w:p w14:paraId="1EF7FEC5" w14:textId="77777777" w:rsidR="00642BAD" w:rsidRDefault="004C058C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приложите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и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организации-заявителя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: </w:t>
      </w:r>
    </w:p>
    <w:p w14:paraId="2AF58F9A" w14:textId="77777777" w:rsidR="00642BAD" w:rsidRDefault="00642BAD"/>
    <w:p w14:paraId="2992DE17" w14:textId="77777777" w:rsidR="00642BAD" w:rsidRDefault="004C058C">
      <w:r>
        <w:t></w:t>
      </w:r>
      <w:r>
        <w:tab/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Свидетельства</w:t>
      </w:r>
      <w:proofErr w:type="spellEnd"/>
      <w:r>
        <w:t xml:space="preserve"> о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14:paraId="025ED55A" w14:textId="77777777" w:rsidR="00642BAD" w:rsidRDefault="004C058C">
      <w:r>
        <w:t></w:t>
      </w:r>
      <w:r>
        <w:tab/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14:paraId="0B2B8BA1" w14:textId="77777777" w:rsidR="00642BAD" w:rsidRDefault="004C058C">
      <w:r>
        <w:t></w:t>
      </w:r>
      <w:r>
        <w:tab/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Учредительного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/</w:t>
      </w:r>
      <w:proofErr w:type="spellStart"/>
      <w:r>
        <w:t>протоко</w:t>
      </w:r>
      <w:r>
        <w:t>ла</w:t>
      </w:r>
      <w:proofErr w:type="spellEnd"/>
    </w:p>
    <w:p w14:paraId="2098603B" w14:textId="77777777" w:rsidR="00642BAD" w:rsidRDefault="004C058C">
      <w:r>
        <w:t></w:t>
      </w:r>
      <w:r>
        <w:tab/>
      </w:r>
      <w:proofErr w:type="spellStart"/>
      <w:r>
        <w:t>Справку</w:t>
      </w:r>
      <w:proofErr w:type="spellEnd"/>
      <w:r>
        <w:t xml:space="preserve"> с </w:t>
      </w:r>
      <w:proofErr w:type="spellStart"/>
      <w:r>
        <w:t>банка</w:t>
      </w:r>
      <w:proofErr w:type="spellEnd"/>
      <w:r>
        <w:t xml:space="preserve"> с </w:t>
      </w:r>
      <w:proofErr w:type="spellStart"/>
      <w:r>
        <w:t>реквизитами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 в </w:t>
      </w:r>
      <w:proofErr w:type="spellStart"/>
      <w:r>
        <w:t>кыргызских</w:t>
      </w:r>
      <w:proofErr w:type="spellEnd"/>
      <w:r>
        <w:t xml:space="preserve"> </w:t>
      </w:r>
      <w:proofErr w:type="spellStart"/>
      <w:r>
        <w:t>сомах</w:t>
      </w:r>
      <w:proofErr w:type="spellEnd"/>
    </w:p>
    <w:p w14:paraId="10B07F82" w14:textId="77777777" w:rsidR="00642BAD" w:rsidRDefault="004C058C">
      <w:r>
        <w:t></w:t>
      </w:r>
      <w:r>
        <w:tab/>
      </w:r>
      <w:proofErr w:type="spellStart"/>
      <w:r>
        <w:t>Резюме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команды</w:t>
      </w:r>
      <w:proofErr w:type="spellEnd"/>
      <w:r>
        <w:t xml:space="preserve"> </w:t>
      </w:r>
      <w:proofErr w:type="spellStart"/>
      <w:r>
        <w:t>исполнителей</w:t>
      </w:r>
      <w:proofErr w:type="spellEnd"/>
      <w:r>
        <w:t xml:space="preserve"> </w:t>
      </w:r>
    </w:p>
    <w:p w14:paraId="5E185EC7" w14:textId="77777777" w:rsidR="00642BAD" w:rsidRDefault="004C058C">
      <w:r>
        <w:t></w:t>
      </w:r>
      <w:r>
        <w:tab/>
      </w:r>
    </w:p>
    <w:p w14:paraId="67F8D17E" w14:textId="77777777" w:rsidR="00642BAD" w:rsidRDefault="00642BAD"/>
    <w:p w14:paraId="4F89C529" w14:textId="77777777" w:rsidR="00642BAD" w:rsidRDefault="004C058C">
      <w:pPr>
        <w:sectPr w:rsidR="00642BAD">
          <w:headerReference w:type="default" r:id="rId10"/>
          <w:footerReference w:type="default" r:id="rId11"/>
          <w:pgSz w:w="11906" w:h="16838"/>
          <w:pgMar w:top="1134" w:right="850" w:bottom="1134" w:left="1134" w:header="708" w:footer="708" w:gutter="0"/>
          <w:cols w:space="720"/>
        </w:sectPr>
      </w:pPr>
      <w:proofErr w:type="spellStart"/>
      <w:r>
        <w:t>По</w:t>
      </w:r>
      <w:proofErr w:type="spellEnd"/>
      <w:r>
        <w:t xml:space="preserve"> </w:t>
      </w:r>
      <w:proofErr w:type="spellStart"/>
      <w:proofErr w:type="gramStart"/>
      <w:r>
        <w:t>необходимости,Энактас</w:t>
      </w:r>
      <w:proofErr w:type="spellEnd"/>
      <w:proofErr w:type="gramEnd"/>
      <w:r>
        <w:t xml:space="preserve"> </w:t>
      </w:r>
      <w:proofErr w:type="spellStart"/>
      <w:r>
        <w:t>Кыргызстан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запросить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подкрепления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.  </w:t>
      </w:r>
    </w:p>
    <w:p w14:paraId="735D8F6E" w14:textId="77777777" w:rsidR="00642BAD" w:rsidRDefault="00642BAD"/>
    <w:p w14:paraId="6754717C" w14:textId="77777777" w:rsidR="00642BAD" w:rsidRDefault="004C0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color w:val="000000"/>
        </w:rPr>
      </w:pPr>
      <w:proofErr w:type="spellStart"/>
      <w:r>
        <w:rPr>
          <w:b/>
          <w:color w:val="000000"/>
        </w:rPr>
        <w:t>БЮДЖЕТ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ПРОЕКТА</w:t>
      </w:r>
      <w:proofErr w:type="spellEnd"/>
    </w:p>
    <w:p w14:paraId="2D928C12" w14:textId="77777777" w:rsidR="00642BAD" w:rsidRDefault="004C058C">
      <w:r>
        <w:t>(</w:t>
      </w:r>
      <w:proofErr w:type="spellStart"/>
      <w:r>
        <w:t>линии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статьям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добавлять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>)</w:t>
      </w:r>
    </w:p>
    <w:tbl>
      <w:tblPr>
        <w:tblStyle w:val="a2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224"/>
        <w:gridCol w:w="1254"/>
        <w:gridCol w:w="1027"/>
        <w:gridCol w:w="1694"/>
        <w:gridCol w:w="1929"/>
        <w:gridCol w:w="1819"/>
        <w:gridCol w:w="1675"/>
        <w:gridCol w:w="1344"/>
      </w:tblGrid>
      <w:tr w:rsidR="00642BAD" w14:paraId="4CFF1A84" w14:textId="77777777">
        <w:trPr>
          <w:trHeight w:val="243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6933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C17D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AAD5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7FBA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Кол-во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CDF4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Стоимость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B2C7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Требуемая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4B6A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них</w:t>
            </w:r>
            <w:proofErr w:type="spellEnd"/>
          </w:p>
        </w:tc>
      </w:tr>
      <w:tr w:rsidR="00642BAD" w14:paraId="2FB3300B" w14:textId="77777777">
        <w:trPr>
          <w:trHeight w:val="72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2147" w14:textId="77777777" w:rsidR="00642BAD" w:rsidRDefault="0064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8D25" w14:textId="77777777" w:rsidR="00642BAD" w:rsidRDefault="0064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6ABB" w14:textId="77777777" w:rsidR="00642BAD" w:rsidRDefault="0064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5ACE" w14:textId="77777777" w:rsidR="00642BAD" w:rsidRDefault="0064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7221" w14:textId="77777777" w:rsidR="00642BAD" w:rsidRDefault="0064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43B1" w14:textId="77777777" w:rsidR="00642BAD" w:rsidRDefault="0064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9FC3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Запрашивается</w:t>
            </w:r>
            <w:proofErr w:type="spellEnd"/>
            <w:r>
              <w:rPr>
                <w:color w:val="000000"/>
              </w:rPr>
              <w:t xml:space="preserve"> у</w:t>
            </w:r>
            <w:r>
              <w:t xml:space="preserve"> </w:t>
            </w:r>
            <w:proofErr w:type="spellStart"/>
            <w:r>
              <w:t>Энактас</w:t>
            </w:r>
            <w:proofErr w:type="spellEnd"/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DA1A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заявителя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DE40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третьих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</w:t>
            </w:r>
            <w:proofErr w:type="spellEnd"/>
            <w:r>
              <w:rPr>
                <w:color w:val="000000"/>
              </w:rPr>
              <w:t>*</w:t>
            </w:r>
          </w:p>
        </w:tc>
      </w:tr>
      <w:tr w:rsidR="00642BAD" w14:paraId="4403ECED" w14:textId="77777777">
        <w:trPr>
          <w:trHeight w:val="243"/>
        </w:trPr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D3F7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6687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FA9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8F5A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4125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42BAD" w14:paraId="09FD9C92" w14:textId="77777777">
        <w:trPr>
          <w:trHeight w:val="231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1AAF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42BAD" w14:paraId="5C0F56A4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3D37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5F5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7554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D54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123B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365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06A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780C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6696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42BAD" w14:paraId="7B7711E3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BCBA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FBAB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AFA1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8B87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44B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9A7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1960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4B6B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3604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42BAD" w14:paraId="7AEC2C52" w14:textId="77777777">
        <w:trPr>
          <w:trHeight w:val="243"/>
        </w:trPr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3AE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CF08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6B6E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28D0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82D6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2BAD" w14:paraId="68E94A05" w14:textId="77777777">
        <w:trPr>
          <w:trHeight w:val="231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B29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42BAD" w14:paraId="726EF5D2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91C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A78D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B186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51B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08B5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E8F0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0937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6E8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1784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42BAD" w14:paraId="6D07E81F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57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6F82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8093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8A01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12EA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90F1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6A01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9D54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67BF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42BAD" w14:paraId="12A228AF" w14:textId="77777777">
        <w:trPr>
          <w:trHeight w:val="243"/>
        </w:trPr>
        <w:tc>
          <w:tcPr>
            <w:tcW w:w="7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D004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12E1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0B05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8B05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0E3E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2BAD" w14:paraId="5C3B67C1" w14:textId="7777777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71FA" w14:textId="77777777" w:rsidR="00642BAD" w:rsidRDefault="0064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6AB2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17A3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47D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E4F2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E0F8" w14:textId="77777777" w:rsidR="00642BAD" w:rsidRDefault="004C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6E0832E6" w14:textId="77777777" w:rsidR="00642BAD" w:rsidRDefault="00642BAD"/>
    <w:p w14:paraId="4B958EF3" w14:textId="77777777" w:rsidR="00642BAD" w:rsidRDefault="004C058C">
      <w:proofErr w:type="spellStart"/>
      <w:r>
        <w:t>Примечание</w:t>
      </w:r>
      <w:proofErr w:type="spellEnd"/>
      <w:r>
        <w:t xml:space="preserve">: </w:t>
      </w:r>
      <w:proofErr w:type="spellStart"/>
      <w:r>
        <w:t>Перечисление</w:t>
      </w:r>
      <w:proofErr w:type="spellEnd"/>
      <w:r>
        <w:t xml:space="preserve"> </w:t>
      </w:r>
      <w:proofErr w:type="spellStart"/>
      <w:r>
        <w:t>грантовых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в </w:t>
      </w:r>
      <w:proofErr w:type="spellStart"/>
      <w:r>
        <w:t>кыргызских</w:t>
      </w:r>
      <w:proofErr w:type="spellEnd"/>
      <w:r>
        <w:t xml:space="preserve"> </w:t>
      </w:r>
      <w:proofErr w:type="spellStart"/>
      <w:r>
        <w:t>сомах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НБКР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 </w:t>
      </w:r>
      <w:proofErr w:type="spellStart"/>
      <w:r>
        <w:t>банковского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</w:t>
      </w:r>
      <w:proofErr w:type="spellStart"/>
      <w:r>
        <w:t>разнице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таковые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,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взять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грантополучатель</w:t>
      </w:r>
      <w:proofErr w:type="spellEnd"/>
      <w:r>
        <w:t xml:space="preserve">.  </w:t>
      </w:r>
    </w:p>
    <w:p w14:paraId="4399E19C" w14:textId="77777777" w:rsidR="00642BAD" w:rsidRDefault="00642BAD"/>
    <w:p w14:paraId="0170F5A4" w14:textId="77777777" w:rsidR="00642BAD" w:rsidRDefault="004C058C">
      <w:proofErr w:type="spellStart"/>
      <w:r>
        <w:t>Грант</w:t>
      </w:r>
      <w:proofErr w:type="spellEnd"/>
      <w:r>
        <w:t xml:space="preserve"> </w:t>
      </w:r>
      <w:proofErr w:type="spellStart"/>
      <w:r>
        <w:t>Энактас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покрывает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оплате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, </w:t>
      </w:r>
      <w:proofErr w:type="spellStart"/>
      <w:r>
        <w:t>аренды</w:t>
      </w:r>
      <w:proofErr w:type="spellEnd"/>
      <w:r>
        <w:t xml:space="preserve">, </w:t>
      </w:r>
      <w:proofErr w:type="spellStart"/>
      <w:r>
        <w:t>приобретения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налоговые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,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предвыборных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кампаний</w:t>
      </w:r>
      <w:proofErr w:type="spellEnd"/>
      <w:r>
        <w:t xml:space="preserve">, </w:t>
      </w:r>
      <w:proofErr w:type="spellStart"/>
      <w:r>
        <w:t>капитальные</w:t>
      </w:r>
      <w:proofErr w:type="spellEnd"/>
      <w:r>
        <w:t xml:space="preserve"> </w:t>
      </w:r>
      <w:proofErr w:type="spellStart"/>
      <w:r>
        <w:t>затраты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строительные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покупку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, </w:t>
      </w:r>
      <w:proofErr w:type="spellStart"/>
      <w:r>
        <w:t>выплатам</w:t>
      </w:r>
      <w:proofErr w:type="spellEnd"/>
      <w:r>
        <w:t xml:space="preserve"> </w:t>
      </w:r>
      <w:proofErr w:type="spellStart"/>
      <w:r>
        <w:t>кр</w:t>
      </w:r>
      <w:r>
        <w:t>едитных</w:t>
      </w:r>
      <w:proofErr w:type="spellEnd"/>
      <w:r>
        <w:t xml:space="preserve"> и </w:t>
      </w:r>
      <w:proofErr w:type="spellStart"/>
      <w:r>
        <w:t>заемных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. </w:t>
      </w:r>
      <w:proofErr w:type="spellStart"/>
      <w:r>
        <w:t>Предпочтения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отдаваться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 </w:t>
      </w:r>
      <w:proofErr w:type="spellStart"/>
      <w:r>
        <w:t>идеям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имеется</w:t>
      </w:r>
      <w:proofErr w:type="spellEnd"/>
      <w:r>
        <w:t xml:space="preserve"> </w:t>
      </w:r>
      <w:proofErr w:type="spellStart"/>
      <w:r>
        <w:t>собственный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партнеров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выражаться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товарно-материальных</w:t>
      </w:r>
      <w:proofErr w:type="spellEnd"/>
      <w:r>
        <w:t xml:space="preserve"> </w:t>
      </w:r>
      <w:proofErr w:type="spellStart"/>
      <w:r>
        <w:t>ценностей</w:t>
      </w:r>
      <w:proofErr w:type="spellEnd"/>
      <w:r>
        <w:t xml:space="preserve">,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услуг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25%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стоимост</w:t>
      </w:r>
      <w:r>
        <w:t>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денежный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партнеров</w:t>
      </w:r>
      <w:proofErr w:type="spellEnd"/>
      <w:r>
        <w:t xml:space="preserve">.  </w:t>
      </w:r>
    </w:p>
    <w:p w14:paraId="658C517E" w14:textId="77777777" w:rsidR="00642BAD" w:rsidRDefault="00642BAD"/>
    <w:p w14:paraId="531F4277" w14:textId="77777777" w:rsidR="00642BAD" w:rsidRDefault="004C058C">
      <w:pPr>
        <w:sectPr w:rsidR="00642BAD">
          <w:pgSz w:w="16838" w:h="11906" w:orient="landscape"/>
          <w:pgMar w:top="1134" w:right="1134" w:bottom="850" w:left="1134" w:header="708" w:footer="708" w:gutter="0"/>
          <w:cols w:space="720"/>
        </w:sectPr>
      </w:pPr>
      <w:r>
        <w:t xml:space="preserve">* </w:t>
      </w:r>
      <w:proofErr w:type="spellStart"/>
      <w:r>
        <w:t>Вклады</w:t>
      </w:r>
      <w:proofErr w:type="spellEnd"/>
      <w:r>
        <w:t xml:space="preserve"> </w:t>
      </w:r>
      <w:proofErr w:type="spellStart"/>
      <w:r>
        <w:t>третьих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подтверждены</w:t>
      </w:r>
      <w:proofErr w:type="spellEnd"/>
      <w:r>
        <w:t xml:space="preserve"> </w:t>
      </w:r>
      <w:proofErr w:type="spellStart"/>
      <w:r>
        <w:t>документально</w:t>
      </w:r>
      <w:proofErr w:type="spellEnd"/>
      <w:r>
        <w:t xml:space="preserve"> и </w:t>
      </w:r>
      <w:proofErr w:type="spellStart"/>
      <w:r>
        <w:t>прикреплены</w:t>
      </w:r>
      <w:proofErr w:type="spellEnd"/>
      <w:r>
        <w:t xml:space="preserve"> к </w:t>
      </w:r>
      <w:proofErr w:type="spellStart"/>
      <w:r>
        <w:t>проектному</w:t>
      </w:r>
      <w:proofErr w:type="spellEnd"/>
      <w:r>
        <w:t xml:space="preserve"> </w:t>
      </w:r>
      <w:proofErr w:type="spellStart"/>
      <w:r>
        <w:t>предложению</w:t>
      </w:r>
      <w:proofErr w:type="spellEnd"/>
      <w:r>
        <w:t xml:space="preserve">. </w:t>
      </w:r>
    </w:p>
    <w:p w14:paraId="71459F8D" w14:textId="77777777" w:rsidR="00642BAD" w:rsidRDefault="004C05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Комментарии</w:t>
      </w:r>
      <w:proofErr w:type="spellEnd"/>
      <w:r>
        <w:rPr>
          <w:b/>
          <w:color w:val="000000"/>
        </w:rPr>
        <w:t xml:space="preserve"> к </w:t>
      </w:r>
      <w:proofErr w:type="spellStart"/>
      <w:r>
        <w:rPr>
          <w:b/>
          <w:color w:val="000000"/>
        </w:rPr>
        <w:t>бюджету</w:t>
      </w:r>
      <w:proofErr w:type="spellEnd"/>
    </w:p>
    <w:p w14:paraId="1706D9A3" w14:textId="77777777" w:rsidR="00642BAD" w:rsidRDefault="004C058C">
      <w:r>
        <w:t xml:space="preserve">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разделе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статьям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(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калькуляцию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,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детальную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описывающую</w:t>
      </w:r>
      <w:proofErr w:type="spellEnd"/>
      <w:r>
        <w:t xml:space="preserve"> </w:t>
      </w:r>
      <w:proofErr w:type="spellStart"/>
      <w:r>
        <w:t>статью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.) </w:t>
      </w:r>
    </w:p>
    <w:p w14:paraId="7CD80DF7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9CAF1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F52693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D5917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3B8289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10BB40A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906972F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CE2BEB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1BB47C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BC5F81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A887A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569809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77EA8B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26D925E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094D8A6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9480A22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B98C2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8435B50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12D20D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C10E2DC" w14:textId="77777777" w:rsidR="00642BAD" w:rsidRDefault="00642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DBFD38" w14:textId="77777777" w:rsidR="00642BAD" w:rsidRDefault="00642BAD"/>
    <w:p w14:paraId="388E2B61" w14:textId="77777777" w:rsidR="00642BAD" w:rsidRDefault="00642BAD"/>
    <w:p w14:paraId="41230081" w14:textId="77777777" w:rsidR="00642BAD" w:rsidRDefault="00642BAD"/>
    <w:p w14:paraId="76D72DA6" w14:textId="77777777" w:rsidR="00642BAD" w:rsidRDefault="00642BAD"/>
    <w:p w14:paraId="37FF42E0" w14:textId="77777777" w:rsidR="00642BAD" w:rsidRDefault="00642BAD"/>
    <w:p w14:paraId="56B551BB" w14:textId="77777777" w:rsidR="00642BAD" w:rsidRDefault="00642BAD"/>
    <w:p w14:paraId="050D6248" w14:textId="77777777" w:rsidR="00642BAD" w:rsidRDefault="00642BAD"/>
    <w:p w14:paraId="6D80147C" w14:textId="77777777" w:rsidR="00642BAD" w:rsidRDefault="00642BAD"/>
    <w:p w14:paraId="659EB8F4" w14:textId="77777777" w:rsidR="00642BAD" w:rsidRDefault="00642BAD"/>
    <w:sectPr w:rsidR="00642BAD"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AD5C" w14:textId="77777777" w:rsidR="004C058C" w:rsidRDefault="004C058C">
      <w:r>
        <w:separator/>
      </w:r>
    </w:p>
  </w:endnote>
  <w:endnote w:type="continuationSeparator" w:id="0">
    <w:p w14:paraId="0ED62838" w14:textId="77777777" w:rsidR="004C058C" w:rsidRDefault="004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1DC" w14:textId="7A944F0F" w:rsidR="00642BAD" w:rsidRDefault="004C0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r>
      <w:rPr>
        <w:rFonts w:ascii="Verdana" w:eastAsia="Verdana" w:hAnsi="Verdana" w:cs="Verdana"/>
        <w:color w:val="000000"/>
        <w:sz w:val="22"/>
        <w:szCs w:val="22"/>
      </w:rPr>
      <w:fldChar w:fldCharType="begin"/>
    </w:r>
    <w:r>
      <w:rPr>
        <w:rFonts w:ascii="Verdana" w:eastAsia="Verdana" w:hAnsi="Verdana" w:cs="Verdana"/>
        <w:color w:val="000000"/>
        <w:sz w:val="22"/>
        <w:szCs w:val="22"/>
      </w:rPr>
      <w:instrText>PAGE</w:instrText>
    </w:r>
    <w:r>
      <w:rPr>
        <w:rFonts w:ascii="Verdana" w:eastAsia="Verdana" w:hAnsi="Verdana" w:cs="Verdana"/>
        <w:color w:val="000000"/>
        <w:sz w:val="22"/>
        <w:szCs w:val="22"/>
      </w:rPr>
      <w:fldChar w:fldCharType="separate"/>
    </w:r>
    <w:r w:rsidR="0005543E">
      <w:rPr>
        <w:rFonts w:ascii="Verdana" w:eastAsia="Verdana" w:hAnsi="Verdana" w:cs="Verdana"/>
        <w:noProof/>
        <w:color w:val="000000"/>
        <w:sz w:val="22"/>
        <w:szCs w:val="22"/>
      </w:rPr>
      <w:t>3</w:t>
    </w:r>
    <w:r>
      <w:rPr>
        <w:rFonts w:ascii="Verdana" w:eastAsia="Verdana" w:hAnsi="Verdana" w:cs="Verdana"/>
        <w:color w:val="000000"/>
        <w:sz w:val="22"/>
        <w:szCs w:val="22"/>
      </w:rPr>
      <w:fldChar w:fldCharType="end"/>
    </w:r>
  </w:p>
  <w:p w14:paraId="2675315A" w14:textId="77777777" w:rsidR="00642BAD" w:rsidRDefault="00642B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3C43" w14:textId="77777777" w:rsidR="004C058C" w:rsidRDefault="004C058C">
      <w:r>
        <w:separator/>
      </w:r>
    </w:p>
  </w:footnote>
  <w:footnote w:type="continuationSeparator" w:id="0">
    <w:p w14:paraId="7E52B931" w14:textId="77777777" w:rsidR="004C058C" w:rsidRDefault="004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2806" w14:textId="77777777" w:rsidR="00642BAD" w:rsidRDefault="00642B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7E35"/>
    <w:multiLevelType w:val="multilevel"/>
    <w:tmpl w:val="F48C2E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AD"/>
    <w:rsid w:val="0005543E"/>
    <w:rsid w:val="004C058C"/>
    <w:rsid w:val="006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C2997"/>
  <w15:docId w15:val="{06FBE8EF-CB2B-7347-9304-371A36C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auiue">
    <w:name w:val="Iau?iue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enactus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@enactus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IeGtIr2xvV9EBgWXQQ8jXJ02Q==">AMUW2mUSvbuRc6H34QuQgtndE47hgFGAX6Cw8PJxlllZAkAyeh4y8TiQIPvSOXOkzoA40D6j4aPTgu34OOJ1ETCRBnU48sQRgh4HfPo5QE2UJEc7oQH8OUv0beQDdNvP5yk5chdbKCd2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Nurlanbek Sharshenkulov</dc:creator>
  <cp:lastModifiedBy>Microsoft Office User</cp:lastModifiedBy>
  <cp:revision>2</cp:revision>
  <dcterms:created xsi:type="dcterms:W3CDTF">2023-05-09T10:04:00Z</dcterms:created>
  <dcterms:modified xsi:type="dcterms:W3CDTF">2023-05-09T10:04:00Z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55B65DB6394B43EBB5681AF0DE9341F1</vt:lpwstr>
  </property>
</Properties>
</file>